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6E" w:rsidRDefault="00B25D6E" w:rsidP="00F0129F">
      <w:pPr>
        <w:ind w:right="-3"/>
        <w:jc w:val="center"/>
        <w:rPr>
          <w:sz w:val="24"/>
          <w:szCs w:val="24"/>
        </w:rPr>
      </w:pPr>
    </w:p>
    <w:p w:rsidR="00F0129F" w:rsidRPr="00B263AB" w:rsidRDefault="00F0129F" w:rsidP="00F0129F">
      <w:pPr>
        <w:ind w:right="-3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3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 1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№__________</w:t>
      </w:r>
    </w:p>
    <w:p w:rsidR="00B25D6E" w:rsidRPr="00B263AB" w:rsidRDefault="00B25D6E" w:rsidP="00B25D6E">
      <w:pPr>
        <w:jc w:val="right"/>
        <w:rPr>
          <w:sz w:val="24"/>
          <w:szCs w:val="24"/>
        </w:rPr>
      </w:pPr>
      <w:r w:rsidRPr="00B263AB">
        <w:rPr>
          <w:sz w:val="24"/>
          <w:szCs w:val="24"/>
        </w:rPr>
        <w:t xml:space="preserve">     от ___________ 2016г.</w:t>
      </w:r>
    </w:p>
    <w:p w:rsidR="00B25D6E" w:rsidRPr="00B263AB" w:rsidRDefault="00B25D6E" w:rsidP="00B25D6E">
      <w:pPr>
        <w:jc w:val="right"/>
        <w:rPr>
          <w:sz w:val="24"/>
          <w:szCs w:val="24"/>
        </w:rPr>
      </w:pP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Спецификация</w:t>
      </w: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на поставку лома и отходов черных и цветных металлов, в том числе в изоляционных материалах</w:t>
      </w:r>
    </w:p>
    <w:tbl>
      <w:tblPr>
        <w:tblpPr w:leftFromText="180" w:rightFromText="180" w:vertAnchor="text" w:horzAnchor="margin" w:tblpXSpec="center" w:tblpY="190"/>
        <w:tblW w:w="10456" w:type="dxa"/>
        <w:tblLayout w:type="fixed"/>
        <w:tblLook w:val="04A0" w:firstRow="1" w:lastRow="0" w:firstColumn="1" w:lastColumn="0" w:noHBand="0" w:noVBand="1"/>
      </w:tblPr>
      <w:tblGrid>
        <w:gridCol w:w="378"/>
        <w:gridCol w:w="6960"/>
        <w:gridCol w:w="1559"/>
        <w:gridCol w:w="1559"/>
      </w:tblGrid>
      <w:tr w:rsidR="00F0129F" w:rsidRPr="00B263AB" w:rsidTr="00F0129F">
        <w:trPr>
          <w:trHeight w:val="30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3AB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263AB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263AB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Описание металлолома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нетто, руб.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Поставщика)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нетто, руб.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Покупателя)</w:t>
            </w:r>
          </w:p>
        </w:tc>
      </w:tr>
      <w:tr w:rsidR="00F0129F" w:rsidRPr="00B263AB" w:rsidTr="00F0129F">
        <w:trPr>
          <w:trHeight w:val="30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3AB">
              <w:rPr>
                <w:b/>
                <w:bCs/>
                <w:color w:val="000000"/>
                <w:sz w:val="24"/>
                <w:szCs w:val="24"/>
              </w:rPr>
              <w:t>Лом черных металлов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Габаритный стальной лом 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черных металлов, негабаритный без изоляции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77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черных металлов в легкой изоляции (стеклоткани, в  стекловолокне, в краске и пр.)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45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Лом черных металлов в тяжелой изоляции (в асбесте (в 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 xml:space="preserve">. бойлерный лом), в гудроне,  в 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пенополиуритане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>, бетоне, в армированном пенобетоне)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376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Черный лом от замены труб на теплотрассах больших диаметров (от 500 мм и выше)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жести оцинкованной, автолом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Стружка черного лома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iCs/>
                <w:color w:val="000000"/>
                <w:sz w:val="22"/>
                <w:szCs w:val="22"/>
              </w:rPr>
              <w:t>Лом цветных металлов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Медь (кусок,  проводники тока медные лакированные)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Медь («коронки» от электродвигателей)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38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hanging="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Лом латунной трубки, разделанной силами 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ломосдатчика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>, латунь кусок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586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hanging="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proofErr w:type="gramStart"/>
            <w:r w:rsidRPr="00B263AB">
              <w:rPr>
                <w:color w:val="000000"/>
                <w:sz w:val="22"/>
                <w:szCs w:val="22"/>
              </w:rPr>
              <w:t>Лом нержавеющей стали (бойлерная трубка, пластинчатые бойлера) с содержанием никеля не менее 8  %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left="-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и отходы алюминия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hanging="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Труба "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Касафлекс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>Цены указаны в рублях за 1 тонну нетто, с учетом</w:t>
      </w:r>
      <w:r w:rsidRPr="00B263AB">
        <w:rPr>
          <w:bCs/>
          <w:snapToGrid w:val="0"/>
          <w:sz w:val="24"/>
          <w:szCs w:val="24"/>
        </w:rPr>
        <w:t xml:space="preserve"> затрат по очистке, разделке, резка лома, проведение работ по химическому, радиационному контролю, контролю взрывоопасности, утилизация отходов, образующихся в результате разделки и очистки металлолома на объекте Покупателя.</w:t>
      </w:r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>Засор определяется Сторонами  на каждую партию сданного металлолома, и фиксируются в накладной и приемо-сдаточном акте по форме Приложения № 7, к настоящему договору.</w:t>
      </w:r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263AB">
        <w:rPr>
          <w:rFonts w:eastAsia="Calibri"/>
          <w:sz w:val="24"/>
          <w:szCs w:val="24"/>
          <w:lang w:eastAsia="en-US"/>
        </w:rPr>
        <w:t>Цены определены с учетом дос</w:t>
      </w:r>
      <w:bookmarkStart w:id="0" w:name="_GoBack"/>
      <w:bookmarkEnd w:id="0"/>
      <w:r w:rsidRPr="00B263AB">
        <w:rPr>
          <w:rFonts w:eastAsia="Calibri"/>
          <w:sz w:val="24"/>
          <w:szCs w:val="24"/>
          <w:lang w:eastAsia="en-US"/>
        </w:rPr>
        <w:t>тавки Поставщиком металлолома своим транспортом на склад  Покупателя, а также затрат по погрузке  и вывозу металлолома транспортом Покупателя.</w:t>
      </w:r>
      <w:proofErr w:type="gramEnd"/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 xml:space="preserve">Автолом принимается  </w:t>
      </w:r>
      <w:proofErr w:type="gramStart"/>
      <w:r w:rsidRPr="00B263AB">
        <w:rPr>
          <w:rFonts w:eastAsia="Calibri"/>
          <w:sz w:val="24"/>
          <w:szCs w:val="24"/>
          <w:lang w:eastAsia="en-US"/>
        </w:rPr>
        <w:t>разделанный</w:t>
      </w:r>
      <w:proofErr w:type="gramEnd"/>
      <w:r w:rsidRPr="00B263AB">
        <w:rPr>
          <w:rFonts w:eastAsia="Calibri"/>
          <w:sz w:val="24"/>
          <w:szCs w:val="24"/>
          <w:lang w:eastAsia="en-US"/>
        </w:rPr>
        <w:t>:  без колес, без обшивки и панелей, без аккумуляторов, без сидений, без стекол, без бензобака, без электрооборудования и т.д., со слитым маслом и топливом.</w:t>
      </w:r>
    </w:p>
    <w:p w:rsidR="00F0129F" w:rsidRDefault="00F0129F" w:rsidP="00B25D6E">
      <w:pPr>
        <w:ind w:left="788" w:right="-142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F0129F" w:rsidRDefault="00F0129F" w:rsidP="00B25D6E">
      <w:pPr>
        <w:ind w:left="788" w:right="-142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F0129F" w:rsidRDefault="00F0129F" w:rsidP="00B25D6E">
      <w:pPr>
        <w:ind w:left="788" w:right="-142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F0129F" w:rsidRDefault="00F0129F" w:rsidP="00B25D6E">
      <w:pPr>
        <w:ind w:left="788" w:right="-142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B25D6E" w:rsidRPr="00B263AB" w:rsidRDefault="00B25D6E" w:rsidP="00B25D6E">
      <w:pPr>
        <w:ind w:left="788" w:right="-142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263AB">
        <w:rPr>
          <w:rFonts w:eastAsia="Calibri"/>
          <w:b/>
          <w:sz w:val="24"/>
          <w:szCs w:val="24"/>
          <w:lang w:eastAsia="en-US"/>
        </w:rPr>
        <w:t>*</w:t>
      </w:r>
      <w:r w:rsidRPr="00B263AB">
        <w:rPr>
          <w:rFonts w:eastAsia="Calibri"/>
          <w:sz w:val="24"/>
          <w:szCs w:val="24"/>
          <w:lang w:eastAsia="en-US"/>
        </w:rPr>
        <w:t>В соответствии с  требованиями ГОСТ 2787-75 габаритный стальной лом должен иметь габариты куска не более 150*50*50 см, толщина куска металла должна быть от 6 мм, трубы наружным диаметром не более 150 мм, без изоляции и мусора, с засоренностью не более 5 %.  Не должен смешиваться с другими отходами и ломом.</w:t>
      </w:r>
      <w:proofErr w:type="gramEnd"/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60"/>
        <w:gridCol w:w="5976"/>
        <w:gridCol w:w="1555"/>
        <w:gridCol w:w="2130"/>
      </w:tblGrid>
      <w:tr w:rsidR="00B25D6E" w:rsidRPr="00B263AB" w:rsidTr="000E691C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D6E" w:rsidRPr="00B263AB" w:rsidRDefault="00B25D6E" w:rsidP="000E691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B25D6E" w:rsidRPr="00B263AB" w:rsidRDefault="00B25D6E" w:rsidP="000E691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  <w:p w:rsidR="00B25D6E" w:rsidRPr="00B263AB" w:rsidRDefault="00B25D6E" w:rsidP="000E691C">
            <w:pPr>
              <w:ind w:right="-42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5D6E" w:rsidRPr="00B263AB" w:rsidRDefault="00B25D6E" w:rsidP="000E691C">
            <w:pPr>
              <w:ind w:right="-42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Описание металлолома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D6E" w:rsidRPr="00B263AB" w:rsidRDefault="00B25D6E" w:rsidP="000E691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брутто, руб.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Поставщика)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ind w:right="-42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</w:t>
            </w:r>
          </w:p>
          <w:p w:rsidR="00B25D6E" w:rsidRPr="00B263AB" w:rsidRDefault="00B25D6E" w:rsidP="000E691C">
            <w:pPr>
              <w:ind w:right="-42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>брутто, руб.</w:t>
            </w:r>
          </w:p>
          <w:p w:rsidR="00B25D6E" w:rsidRPr="00B263AB" w:rsidRDefault="00B25D6E" w:rsidP="000E691C">
            <w:pPr>
              <w:ind w:right="-42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Покупателя)</w:t>
            </w: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Лом латунной трубки в неразделанных </w:t>
            </w:r>
            <w:proofErr w:type="gramStart"/>
            <w:r w:rsidRPr="00B263AB">
              <w:rPr>
                <w:color w:val="000000"/>
                <w:sz w:val="22"/>
                <w:szCs w:val="22"/>
              </w:rPr>
              <w:t>бойлерах б</w:t>
            </w:r>
            <w:proofErr w:type="gramEnd"/>
            <w:r w:rsidRPr="00B263AB">
              <w:rPr>
                <w:color w:val="000000"/>
                <w:sz w:val="22"/>
                <w:szCs w:val="22"/>
              </w:rPr>
              <w:t>/у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черный бойлерный в неразделанных бойлерах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электродвигателей, лом трансформаторов, калориферов и др.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Отходы счетчиков </w:t>
            </w:r>
            <w:r w:rsidRPr="00B263AB">
              <w:rPr>
                <w:sz w:val="22"/>
                <w:szCs w:val="22"/>
              </w:rPr>
              <w:t>жидкости</w:t>
            </w:r>
            <w:r w:rsidRPr="00B263AB">
              <w:rPr>
                <w:color w:val="000000"/>
                <w:sz w:val="22"/>
                <w:szCs w:val="22"/>
              </w:rPr>
              <w:t xml:space="preserve">  и др.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Отходы кабеля с медной жилой в изоляции разных марок и разного диаметра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Отходы кабеля с алюминиевой жилой   разных диаметров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Отходы кабеля, смешанные в </w:t>
            </w:r>
            <w:r w:rsidRPr="00B263AB">
              <w:rPr>
                <w:sz w:val="22"/>
                <w:szCs w:val="22"/>
              </w:rPr>
              <w:t>изоляции разных марок и разного диаметра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color w:val="FF0000"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numPr>
          <w:ilvl w:val="0"/>
          <w:numId w:val="14"/>
        </w:numPr>
        <w:ind w:left="0" w:right="-142" w:firstLine="284"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 xml:space="preserve">Цены указаны в рублях за 1 тонну брутто </w:t>
      </w:r>
    </w:p>
    <w:p w:rsidR="00B25D6E" w:rsidRPr="00B263AB" w:rsidRDefault="00B25D6E" w:rsidP="00B25D6E">
      <w:pPr>
        <w:pStyle w:val="af1"/>
        <w:widowControl w:val="0"/>
        <w:numPr>
          <w:ilvl w:val="0"/>
          <w:numId w:val="14"/>
        </w:numPr>
        <w:ind w:left="0" w:right="-142" w:firstLine="284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263AB">
        <w:rPr>
          <w:rFonts w:eastAsia="Calibri"/>
          <w:sz w:val="24"/>
          <w:szCs w:val="24"/>
          <w:lang w:eastAsia="en-US"/>
        </w:rPr>
        <w:t>Цены определены с учетом доставки Поставщиком металлолома своим транспортом на склад  Покупателя, а также затрат по погрузке  и вывозу металлолома транспортом Покупателя.</w:t>
      </w:r>
      <w:proofErr w:type="gramEnd"/>
    </w:p>
    <w:p w:rsidR="00B25D6E" w:rsidRPr="00B263AB" w:rsidRDefault="00B25D6E" w:rsidP="00B25D6E">
      <w:pPr>
        <w:ind w:right="-426"/>
        <w:rPr>
          <w:color w:val="FF0000"/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6"/>
        <w:gridCol w:w="5086"/>
      </w:tblGrid>
      <w:tr w:rsidR="00B25D6E" w:rsidRPr="00B263AB" w:rsidTr="000E691C">
        <w:trPr>
          <w:trHeight w:val="766"/>
        </w:trPr>
        <w:tc>
          <w:tcPr>
            <w:tcW w:w="5086" w:type="dxa"/>
          </w:tcPr>
          <w:p w:rsidR="00B25D6E" w:rsidRPr="00B263AB" w:rsidRDefault="00B25D6E" w:rsidP="000E691C">
            <w:pPr>
              <w:tabs>
                <w:tab w:val="left" w:pos="3210"/>
              </w:tabs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5086" w:type="dxa"/>
          </w:tcPr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 xml:space="preserve">Покупатель: </w:t>
            </w:r>
          </w:p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</w:p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AE2974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№2</w:t>
      </w:r>
    </w:p>
    <w:p w:rsidR="00B25D6E" w:rsidRPr="00AE2974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AE2974" w:rsidRDefault="00B25D6E" w:rsidP="00B25D6E">
      <w:pPr>
        <w:ind w:right="-426"/>
        <w:jc w:val="right"/>
        <w:rPr>
          <w:sz w:val="24"/>
          <w:szCs w:val="24"/>
        </w:rPr>
      </w:pPr>
      <w:r w:rsidRPr="00AE2974">
        <w:rPr>
          <w:sz w:val="24"/>
          <w:szCs w:val="24"/>
        </w:rPr>
        <w:t>к договору № ___</w:t>
      </w:r>
    </w:p>
    <w:p w:rsidR="00B25D6E" w:rsidRPr="00AE2974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AE2974">
        <w:rPr>
          <w:sz w:val="24"/>
          <w:szCs w:val="24"/>
        </w:rPr>
        <w:t xml:space="preserve">от _____________ </w:t>
      </w:r>
      <w:proofErr w:type="gramEnd"/>
    </w:p>
    <w:p w:rsidR="00B25D6E" w:rsidRDefault="00B25D6E" w:rsidP="00B25D6E">
      <w:pPr>
        <w:ind w:right="-426"/>
        <w:jc w:val="right"/>
        <w:rPr>
          <w:sz w:val="24"/>
          <w:szCs w:val="24"/>
        </w:rPr>
      </w:pPr>
    </w:p>
    <w:p w:rsidR="00B25D6E" w:rsidRDefault="00B25D6E" w:rsidP="00B25D6E">
      <w:pPr>
        <w:ind w:right="-426"/>
        <w:jc w:val="right"/>
        <w:rPr>
          <w:sz w:val="24"/>
          <w:szCs w:val="24"/>
        </w:rPr>
      </w:pPr>
    </w:p>
    <w:p w:rsidR="00B25D6E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 xml:space="preserve">Техническое задание </w:t>
      </w:r>
    </w:p>
    <w:p w:rsidR="00B25D6E" w:rsidRPr="00B263AB" w:rsidRDefault="00B25D6E" w:rsidP="00B25D6E">
      <w:pPr>
        <w:jc w:val="center"/>
        <w:rPr>
          <w:bCs/>
          <w:i/>
          <w:sz w:val="24"/>
          <w:szCs w:val="24"/>
          <w:u w:val="single"/>
        </w:rPr>
      </w:pPr>
      <w:r w:rsidRPr="00B263AB">
        <w:rPr>
          <w:sz w:val="24"/>
          <w:szCs w:val="24"/>
        </w:rPr>
        <w:t>на</w:t>
      </w:r>
      <w:r w:rsidRPr="00B263AB">
        <w:rPr>
          <w:bCs/>
          <w:sz w:val="24"/>
          <w:szCs w:val="24"/>
        </w:rPr>
        <w:t xml:space="preserve"> работы/услуги сопутствующие приобретению лома и отходов черных и цветных металлов, в том числе в изоляционных материалах, образовавшихся в результате производственной - хозяйственной деятельности Филиалов  и структурных подразделений ПАО «МОЭК»</w:t>
      </w:r>
    </w:p>
    <w:p w:rsidR="00B25D6E" w:rsidRPr="00B263AB" w:rsidRDefault="00B25D6E" w:rsidP="00B25D6E">
      <w:pPr>
        <w:jc w:val="both"/>
        <w:rPr>
          <w:i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jc w:val="both"/>
        <w:rPr>
          <w:b/>
          <w:bCs/>
          <w:snapToGrid w:val="0"/>
          <w:sz w:val="24"/>
          <w:szCs w:val="24"/>
        </w:rPr>
      </w:pPr>
      <w:r w:rsidRPr="00B263AB">
        <w:rPr>
          <w:b/>
          <w:sz w:val="24"/>
          <w:szCs w:val="24"/>
        </w:rPr>
        <w:t>Точный список необходимых</w:t>
      </w:r>
      <w:r w:rsidRPr="00B263AB">
        <w:rPr>
          <w:b/>
          <w:bCs/>
          <w:snapToGrid w:val="0"/>
          <w:sz w:val="24"/>
          <w:szCs w:val="24"/>
        </w:rPr>
        <w:t xml:space="preserve"> работ/услуг: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>- Вывоз лома и отходов черных и цветных металлов, в том числе в изоляционных материалах (далее - металлолом) с объектов ПАО «МОЭК»  в сроки указанные в заявке Поставщика без предварительной очистки и разделки на объекте;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>-  Очистка, разделка, резка лома, проведение работ по химическому, радиационному контролю, контролю взрывоопасности, утилизация отходов, образующихся в результате разделки и очистки металлолома на объекте Покупателя, осуществляются за счет собственных средств Покупателя.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 xml:space="preserve">- Наличие собственного автотранспорта для погрузки и транспортировки </w:t>
      </w:r>
      <w:proofErr w:type="gramStart"/>
      <w:r w:rsidRPr="00B263AB">
        <w:rPr>
          <w:bCs/>
          <w:snapToGrid w:val="0"/>
          <w:sz w:val="24"/>
          <w:szCs w:val="24"/>
        </w:rPr>
        <w:t>металлолома</w:t>
      </w:r>
      <w:proofErr w:type="gramEnd"/>
      <w:r w:rsidRPr="00B263AB">
        <w:rPr>
          <w:bCs/>
          <w:snapToGrid w:val="0"/>
          <w:sz w:val="24"/>
          <w:szCs w:val="24"/>
        </w:rPr>
        <w:t xml:space="preserve"> в том числе труб большого диаметра (1600 мм) и различной длинны (до 12м.). 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 xml:space="preserve">- Наличие квалифицированных специалистов для погрузки приобретаемого металлолома.  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>- Вывоз металлолома в соответствии с согласованными заявками весом от 500 кг.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>-</w:t>
      </w:r>
      <w:r w:rsidRPr="00B263AB">
        <w:rPr>
          <w:sz w:val="24"/>
          <w:szCs w:val="24"/>
        </w:rPr>
        <w:t xml:space="preserve"> </w:t>
      </w:r>
      <w:r w:rsidRPr="00B263AB">
        <w:rPr>
          <w:bCs/>
          <w:snapToGrid w:val="0"/>
          <w:sz w:val="24"/>
          <w:szCs w:val="24"/>
        </w:rPr>
        <w:t xml:space="preserve">Организация работы сервиса позволяющего организовать прием заявок Покупателя  и вывоз металлолома в </w:t>
      </w:r>
      <w:proofErr w:type="gramStart"/>
      <w:r w:rsidRPr="00B263AB">
        <w:rPr>
          <w:bCs/>
          <w:snapToGrid w:val="0"/>
          <w:sz w:val="24"/>
          <w:szCs w:val="24"/>
        </w:rPr>
        <w:t>выходные</w:t>
      </w:r>
      <w:proofErr w:type="gramEnd"/>
      <w:r w:rsidRPr="00B263AB">
        <w:rPr>
          <w:bCs/>
          <w:snapToGrid w:val="0"/>
          <w:sz w:val="24"/>
          <w:szCs w:val="24"/>
        </w:rPr>
        <w:t xml:space="preserve"> и праздничные дни.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>- Наличие пропуска на автотранспорт, осуществляемый вывоз металлолома, для въезда на территорию, ограниченную ТТК и Садовым кольцом;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Наличие собственной (арендованной) территории  в Москве или Московской области для очистки,  разделки и подготовки металлолома с целью дальнейшей реализации; 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proofErr w:type="gramStart"/>
      <w:r w:rsidRPr="00B263AB">
        <w:rPr>
          <w:bCs/>
          <w:snapToGrid w:val="0"/>
          <w:sz w:val="24"/>
          <w:szCs w:val="24"/>
        </w:rPr>
        <w:t>- Организация утилизации отходов получаемых в процессе очистки,  разделке металлолома в соответствии с нормами и правилами, установленными в городе Москве за счет собственных средств Покупателя.</w:t>
      </w:r>
      <w:proofErr w:type="gramEnd"/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Проведение взаиморасчетов за полученный металлолом по окончанию отчетного месяца;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Наличие сертифицированных весов с возможностью вывода на печать данных  произведенного взвешивания; 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proofErr w:type="gramStart"/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Покупатель производит обязательную фото и/или видео фиксацию прибывшего на  взвешивание металлолома без его разгрузки из автомобиля с последующим хранением фото и/или видео материалов не менее года с момента вывоза металлолома, с целью их предоставления по запросу структурных подразделений Поставщика;</w:t>
      </w:r>
      <w:proofErr w:type="gramEnd"/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Обеспечение беспрепятственного доступа представителей Общества на объект Покупателя, на котором производится взвешивание, очистка и разделка металлолома, полученного от ПАО «МОЭК».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Ежемесячно направлять сводную ведомость поставки металлолома по Обществу с разбивкой по Филиалам и структурным подразделениям ПАО «МОЭК».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-</w:t>
      </w:r>
      <w:r w:rsidRPr="00B263AB">
        <w:rPr>
          <w:bCs/>
          <w:snapToGrid w:val="0"/>
          <w:sz w:val="24"/>
          <w:szCs w:val="24"/>
        </w:rPr>
        <w:t xml:space="preserve"> Соблюдение внутренних регламентов ПАО «МОЭК» в части касающейся приобретения металлолома, утилизации отходов, а также оформления документов.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>- Ответственность за получение ПАО «МОЭК» штрафных санкций связанных с ведением  на объекте работ по очистке, разделке и несвоевременному вывозу металлолома Покупателем и/или его уполномоченными представителями несет Покупатель.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b/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Требования к Покупателю: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644"/>
        <w:jc w:val="both"/>
        <w:rPr>
          <w:b/>
          <w:bCs/>
          <w:snapToGrid w:val="0"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lastRenderedPageBreak/>
        <w:t>- Наличие у Покупателя Лицензии на осуществление заготовки, хранения, переработки и реализации лома черных металлов, цветных металлов. С видами работ: заготовки, хранения, переработки и реализации лома черных металлов; заготовки, хранения, переработки и реализации лома цветных металлов.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 xml:space="preserve">- Наличие у Покупателя действующего норматива образования отходов и Лимита на их размещение в </w:t>
      </w:r>
      <w:proofErr w:type="gramStart"/>
      <w:r w:rsidRPr="00B263AB">
        <w:rPr>
          <w:bCs/>
          <w:snapToGrid w:val="0"/>
          <w:sz w:val="24"/>
          <w:szCs w:val="24"/>
        </w:rPr>
        <w:t>перечень</w:t>
      </w:r>
      <w:proofErr w:type="gramEnd"/>
      <w:r w:rsidRPr="00B263AB">
        <w:rPr>
          <w:bCs/>
          <w:snapToGrid w:val="0"/>
          <w:sz w:val="24"/>
          <w:szCs w:val="24"/>
        </w:rPr>
        <w:t xml:space="preserve"> которого включены отходы, образующиеся в результате разделки и очистки металлолома Поставщика: лом бетонных изделий, отходы бетона, отходы цемента, отходы полиуретановой пены (пленки), отходы стекловолокна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 xml:space="preserve">- Наличие заключенных договоров с полигонами или </w:t>
      </w:r>
      <w:proofErr w:type="gramStart"/>
      <w:r w:rsidRPr="00B263AB">
        <w:rPr>
          <w:bCs/>
          <w:snapToGrid w:val="0"/>
          <w:sz w:val="24"/>
          <w:szCs w:val="24"/>
        </w:rPr>
        <w:t>перевозчиками</w:t>
      </w:r>
      <w:proofErr w:type="gramEnd"/>
      <w:r w:rsidRPr="00B263AB">
        <w:rPr>
          <w:bCs/>
          <w:snapToGrid w:val="0"/>
          <w:sz w:val="24"/>
          <w:szCs w:val="24"/>
        </w:rPr>
        <w:t xml:space="preserve"> имеющими прямые договора с Полигонами  на размещение отходов, образующиеся в результате разделки и очистки металлолома Поставщика:  лома бетонных изделий, отходов бетона, отходов цемента, отходов полиуретановой пены (пленки), отходов стекловолокна и т.д.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b/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Определение стоимости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644"/>
        <w:jc w:val="both"/>
        <w:rPr>
          <w:bCs/>
          <w:snapToGrid w:val="0"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24"/>
          <w:szCs w:val="24"/>
        </w:rPr>
      </w:pPr>
      <w:r w:rsidRPr="00B263AB">
        <w:rPr>
          <w:bCs/>
          <w:snapToGrid w:val="0"/>
          <w:sz w:val="24"/>
          <w:szCs w:val="24"/>
        </w:rPr>
        <w:t xml:space="preserve">-  Цены на приобретаемый металлолом должны быть сформированы с учетом вывоза металлолома собственным автотранспортом Поставщика или автотранспортом Покупателя  в соответствии с согласованными сторонами заявками, а также требований, исполнение которых предусмотрено настоящим ТЗ.    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284"/>
        <w:jc w:val="both"/>
        <w:rPr>
          <w:bCs/>
          <w:snapToGrid w:val="0"/>
          <w:sz w:val="32"/>
          <w:szCs w:val="24"/>
        </w:rPr>
      </w:pPr>
    </w:p>
    <w:p w:rsidR="00B25D6E" w:rsidRPr="00B263AB" w:rsidRDefault="00B25D6E" w:rsidP="00B25D6E">
      <w:pPr>
        <w:pStyle w:val="af1"/>
        <w:numPr>
          <w:ilvl w:val="0"/>
          <w:numId w:val="13"/>
        </w:numPr>
        <w:spacing w:after="200" w:line="276" w:lineRule="auto"/>
        <w:jc w:val="both"/>
        <w:rPr>
          <w:b/>
          <w:bCs/>
          <w:snapToGrid w:val="0"/>
          <w:sz w:val="24"/>
        </w:rPr>
      </w:pPr>
      <w:r w:rsidRPr="00B263AB">
        <w:rPr>
          <w:b/>
          <w:bCs/>
          <w:snapToGrid w:val="0"/>
          <w:sz w:val="24"/>
        </w:rPr>
        <w:t>Работа должна быть выполнена с учетом требований:</w:t>
      </w:r>
    </w:p>
    <w:p w:rsidR="00B25D6E" w:rsidRPr="00B263AB" w:rsidRDefault="00B25D6E" w:rsidP="00B25D6E">
      <w:pPr>
        <w:pStyle w:val="af1"/>
        <w:widowControl w:val="0"/>
        <w:autoSpaceDE w:val="0"/>
        <w:autoSpaceDN w:val="0"/>
        <w:adjustRightInd w:val="0"/>
        <w:ind w:left="0" w:firstLine="852"/>
        <w:jc w:val="both"/>
        <w:rPr>
          <w:bCs/>
          <w:snapToGrid w:val="0"/>
          <w:sz w:val="24"/>
          <w:szCs w:val="24"/>
        </w:rPr>
      </w:pPr>
      <w:proofErr w:type="gramStart"/>
      <w:r w:rsidRPr="00B263AB">
        <w:rPr>
          <w:bCs/>
          <w:snapToGrid w:val="0"/>
          <w:sz w:val="24"/>
          <w:szCs w:val="24"/>
        </w:rPr>
        <w:t>Постановление Правительства РФ от 11.05.2001 № 370 «Об утверждении правил обращения с ломом и отходами цветных металлов, Постановление Правительства РФ от 11.05.2001 № 369 «Об утверждении правил обращения с ломом и отходами черных металлов.</w:t>
      </w:r>
      <w:proofErr w:type="gramEnd"/>
    </w:p>
    <w:p w:rsidR="00B25D6E" w:rsidRPr="00B263AB" w:rsidRDefault="00B25D6E" w:rsidP="00B25D6E">
      <w:pPr>
        <w:pStyle w:val="af1"/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0" w:firstLine="426"/>
        <w:jc w:val="both"/>
        <w:rPr>
          <w:bCs/>
          <w:snapToGrid w:val="0"/>
          <w:sz w:val="24"/>
          <w:szCs w:val="24"/>
        </w:rPr>
      </w:pPr>
      <w:r w:rsidRPr="00B263AB">
        <w:rPr>
          <w:b/>
          <w:bCs/>
          <w:snapToGrid w:val="0"/>
          <w:sz w:val="24"/>
          <w:szCs w:val="24"/>
        </w:rPr>
        <w:t>Срок оказания услуг</w:t>
      </w:r>
      <w:r w:rsidRPr="00B263AB">
        <w:rPr>
          <w:bCs/>
          <w:snapToGrid w:val="0"/>
          <w:sz w:val="24"/>
          <w:szCs w:val="24"/>
        </w:rPr>
        <w:t xml:space="preserve"> – по 31.12.2017 г.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6"/>
        <w:gridCol w:w="5086"/>
      </w:tblGrid>
      <w:tr w:rsidR="00B25D6E" w:rsidRPr="00B263AB" w:rsidTr="000E691C">
        <w:trPr>
          <w:trHeight w:val="766"/>
        </w:trPr>
        <w:tc>
          <w:tcPr>
            <w:tcW w:w="5086" w:type="dxa"/>
          </w:tcPr>
          <w:p w:rsidR="00B25D6E" w:rsidRPr="00B263AB" w:rsidRDefault="00B25D6E" w:rsidP="000E691C">
            <w:pPr>
              <w:tabs>
                <w:tab w:val="left" w:pos="3210"/>
              </w:tabs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5086" w:type="dxa"/>
          </w:tcPr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 xml:space="preserve">Покупатель: </w:t>
            </w:r>
          </w:p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</w:p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Default="00B25D6E" w:rsidP="00B25D6E">
      <w:pPr>
        <w:ind w:right="-426"/>
        <w:jc w:val="right"/>
        <w:rPr>
          <w:sz w:val="24"/>
          <w:szCs w:val="24"/>
        </w:rPr>
      </w:pPr>
    </w:p>
    <w:p w:rsidR="00B25D6E" w:rsidRDefault="00B25D6E" w:rsidP="00B25D6E">
      <w:pPr>
        <w:ind w:right="-426"/>
        <w:jc w:val="right"/>
        <w:rPr>
          <w:sz w:val="24"/>
          <w:szCs w:val="24"/>
        </w:rPr>
      </w:pPr>
    </w:p>
    <w:p w:rsidR="00B25D6E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№3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 ___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>от _____________</w:t>
      </w:r>
      <w:proofErr w:type="gramEnd"/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09"/>
        <w:gridCol w:w="2435"/>
        <w:gridCol w:w="744"/>
        <w:gridCol w:w="849"/>
        <w:gridCol w:w="1395"/>
        <w:gridCol w:w="2115"/>
        <w:gridCol w:w="875"/>
        <w:gridCol w:w="968"/>
      </w:tblGrid>
      <w:tr w:rsidR="00B25D6E" w:rsidRPr="007A7B5B" w:rsidTr="000E691C">
        <w:trPr>
          <w:trHeight w:val="387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7A7B5B">
              <w:rPr>
                <w:rFonts w:ascii="Tahoma" w:hAnsi="Tahoma" w:cs="Tahoma"/>
                <w:b/>
                <w:bCs/>
                <w:sz w:val="28"/>
                <w:szCs w:val="28"/>
              </w:rPr>
              <w:t>Акт сверки</w:t>
            </w:r>
          </w:p>
        </w:tc>
      </w:tr>
      <w:tr w:rsidR="00B25D6E" w:rsidRPr="007A7B5B" w:rsidTr="000E691C">
        <w:trPr>
          <w:trHeight w:val="102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</w:rPr>
            </w:pPr>
            <w:r w:rsidRPr="007A7B5B">
              <w:rPr>
                <w:rFonts w:ascii="Arial" w:hAnsi="Arial" w:cs="Arial"/>
              </w:rPr>
              <w:t xml:space="preserve">взаимных расчетов за период: </w:t>
            </w:r>
            <w:r w:rsidRPr="007A7B5B">
              <w:rPr>
                <w:rFonts w:ascii="Arial" w:hAnsi="Arial" w:cs="Arial"/>
                <w:b/>
                <w:bCs/>
              </w:rPr>
              <w:t>________________________</w:t>
            </w:r>
            <w:r w:rsidRPr="007A7B5B">
              <w:rPr>
                <w:rFonts w:ascii="Arial" w:hAnsi="Arial" w:cs="Arial"/>
              </w:rPr>
              <w:t xml:space="preserve">                                                </w:t>
            </w:r>
            <w:r w:rsidRPr="007A7B5B">
              <w:rPr>
                <w:rFonts w:ascii="Arial" w:hAnsi="Arial" w:cs="Arial"/>
              </w:rPr>
              <w:br/>
            </w:r>
            <w:proofErr w:type="gramStart"/>
            <w:r w:rsidRPr="007A7B5B">
              <w:rPr>
                <w:rFonts w:ascii="Arial" w:hAnsi="Arial" w:cs="Arial"/>
              </w:rPr>
              <w:t>между</w:t>
            </w:r>
            <w:proofErr w:type="gramEnd"/>
            <w:r w:rsidRPr="007A7B5B">
              <w:rPr>
                <w:rFonts w:ascii="Arial" w:hAnsi="Arial" w:cs="Arial"/>
              </w:rPr>
              <w:t xml:space="preserve">: </w:t>
            </w:r>
            <w:r w:rsidRPr="007A7B5B">
              <w:rPr>
                <w:rFonts w:ascii="Arial" w:hAnsi="Arial" w:cs="Arial"/>
                <w:b/>
                <w:bCs/>
              </w:rPr>
              <w:t>_______________________________</w:t>
            </w:r>
            <w:r w:rsidRPr="007A7B5B">
              <w:rPr>
                <w:rFonts w:ascii="Arial" w:hAnsi="Arial" w:cs="Arial"/>
              </w:rPr>
              <w:t xml:space="preserve"> и </w:t>
            </w:r>
            <w:r w:rsidRPr="007A7B5B">
              <w:rPr>
                <w:rFonts w:ascii="Arial" w:hAnsi="Arial" w:cs="Arial"/>
                <w:b/>
                <w:bCs/>
              </w:rPr>
              <w:t>______________________</w:t>
            </w:r>
            <w:r w:rsidRPr="007A7B5B">
              <w:rPr>
                <w:rFonts w:ascii="Arial" w:hAnsi="Arial" w:cs="Arial"/>
              </w:rPr>
              <w:br/>
              <w:t xml:space="preserve">по договору </w:t>
            </w:r>
            <w:r w:rsidRPr="007A7B5B">
              <w:rPr>
                <w:rFonts w:ascii="Arial" w:hAnsi="Arial" w:cs="Arial"/>
                <w:b/>
                <w:bCs/>
              </w:rPr>
              <w:t xml:space="preserve">_____________ </w:t>
            </w:r>
            <w:r w:rsidRPr="007A7B5B">
              <w:rPr>
                <w:rFonts w:ascii="Arial" w:hAnsi="Arial" w:cs="Arial"/>
              </w:rPr>
              <w:t>№</w:t>
            </w:r>
            <w:r w:rsidRPr="007A7B5B">
              <w:rPr>
                <w:rFonts w:ascii="Arial" w:hAnsi="Arial" w:cs="Arial"/>
                <w:b/>
                <w:bCs/>
              </w:rPr>
              <w:t xml:space="preserve"> _________ </w:t>
            </w:r>
            <w:r w:rsidRPr="007A7B5B">
              <w:rPr>
                <w:rFonts w:ascii="Arial" w:hAnsi="Arial" w:cs="Arial"/>
              </w:rPr>
              <w:t>от</w:t>
            </w:r>
            <w:r w:rsidRPr="007A7B5B">
              <w:rPr>
                <w:rFonts w:ascii="Arial" w:hAnsi="Arial" w:cs="Arial"/>
                <w:b/>
                <w:bCs/>
              </w:rPr>
              <w:t xml:space="preserve"> _______________________</w:t>
            </w:r>
          </w:p>
        </w:tc>
      </w:tr>
      <w:tr w:rsidR="00B25D6E" w:rsidRPr="007A7B5B" w:rsidTr="000E691C">
        <w:trPr>
          <w:trHeight w:val="36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6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jc w:val="both"/>
              <w:rPr>
                <w:rFonts w:ascii="Arial" w:hAnsi="Arial" w:cs="Arial"/>
              </w:rPr>
            </w:pPr>
            <w:r w:rsidRPr="007A7B5B">
              <w:rPr>
                <w:rFonts w:ascii="Arial" w:hAnsi="Arial" w:cs="Arial"/>
              </w:rPr>
              <w:t>Ми, нижеподписавшиеся,</w:t>
            </w:r>
            <w:r w:rsidRPr="007A7B5B">
              <w:rPr>
                <w:rFonts w:ascii="Arial" w:hAnsi="Arial" w:cs="Arial"/>
                <w:b/>
                <w:bCs/>
              </w:rPr>
              <w:t xml:space="preserve"> __________________________</w:t>
            </w:r>
            <w:r w:rsidRPr="007A7B5B">
              <w:rPr>
                <w:rFonts w:ascii="Arial" w:hAnsi="Arial" w:cs="Arial"/>
              </w:rPr>
              <w:t xml:space="preserve"> с одной стороны, и </w:t>
            </w:r>
            <w:r w:rsidRPr="007A7B5B">
              <w:rPr>
                <w:rFonts w:ascii="Arial" w:hAnsi="Arial" w:cs="Arial"/>
                <w:b/>
                <w:bCs/>
              </w:rPr>
              <w:t>______________________________</w:t>
            </w:r>
            <w:r w:rsidRPr="007A7B5B">
              <w:rPr>
                <w:rFonts w:ascii="Arial" w:hAnsi="Arial" w:cs="Arial"/>
              </w:rPr>
              <w:t>, с другой стороны, составили данный акт сверки в том, что, состояние взаимных расчетов по данным учета следующее:</w:t>
            </w:r>
          </w:p>
        </w:tc>
      </w:tr>
      <w:tr w:rsidR="00B25D6E" w:rsidRPr="007A7B5B" w:rsidTr="000E691C">
        <w:trPr>
          <w:trHeight w:val="12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67"/>
        </w:trPr>
        <w:tc>
          <w:tcPr>
            <w:tcW w:w="51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</w:rPr>
            </w:pPr>
            <w:r w:rsidRPr="007A7B5B">
              <w:rPr>
                <w:rFonts w:ascii="Arial" w:hAnsi="Arial" w:cs="Arial"/>
              </w:rPr>
              <w:t>По данным</w:t>
            </w:r>
            <w:r w:rsidRPr="007A7B5B">
              <w:rPr>
                <w:rFonts w:ascii="Arial" w:hAnsi="Arial" w:cs="Arial"/>
                <w:b/>
                <w:bCs/>
              </w:rPr>
              <w:t xml:space="preserve"> ________________________</w:t>
            </w:r>
            <w:r w:rsidRPr="007A7B5B">
              <w:rPr>
                <w:rFonts w:ascii="Arial" w:hAnsi="Arial" w:cs="Arial"/>
              </w:rPr>
              <w:t xml:space="preserve">, </w:t>
            </w:r>
            <w:proofErr w:type="spellStart"/>
            <w:r w:rsidRPr="007A7B5B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535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</w:rPr>
            </w:pPr>
            <w:r w:rsidRPr="007A7B5B">
              <w:rPr>
                <w:rFonts w:ascii="Arial" w:hAnsi="Arial" w:cs="Arial"/>
              </w:rPr>
              <w:t>По данным</w:t>
            </w:r>
            <w:r w:rsidRPr="007A7B5B">
              <w:rPr>
                <w:rFonts w:ascii="Arial" w:hAnsi="Arial" w:cs="Arial"/>
                <w:b/>
                <w:bCs/>
              </w:rPr>
              <w:t xml:space="preserve"> __________________________</w:t>
            </w:r>
            <w:r w:rsidRPr="007A7B5B">
              <w:rPr>
                <w:rFonts w:ascii="Arial" w:hAnsi="Arial" w:cs="Arial"/>
              </w:rPr>
              <w:t xml:space="preserve">, </w:t>
            </w:r>
            <w:proofErr w:type="spellStart"/>
            <w:r w:rsidRPr="007A7B5B">
              <w:rPr>
                <w:rFonts w:ascii="Arial" w:hAnsi="Arial" w:cs="Arial"/>
              </w:rPr>
              <w:t>руб</w:t>
            </w:r>
            <w:proofErr w:type="spellEnd"/>
          </w:p>
        </w:tc>
      </w:tr>
      <w:tr w:rsidR="00B25D6E" w:rsidRPr="007A7B5B" w:rsidTr="000E691C">
        <w:trPr>
          <w:trHeight w:val="2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Документ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Дебет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Кредит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Документ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Дебет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7B5B">
              <w:rPr>
                <w:rFonts w:ascii="Arial" w:hAnsi="Arial" w:cs="Arial"/>
                <w:b/>
                <w:bCs/>
                <w:sz w:val="18"/>
                <w:szCs w:val="18"/>
              </w:rPr>
              <w:t>Кредит</w:t>
            </w:r>
          </w:p>
        </w:tc>
      </w:tr>
      <w:tr w:rsidR="00B25D6E" w:rsidRPr="007A7B5B" w:rsidTr="000E691C">
        <w:trPr>
          <w:trHeight w:val="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Сальдо начальное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Сальдо начальное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25D6E" w:rsidRPr="007A7B5B" w:rsidTr="000E691C">
        <w:trPr>
          <w:trHeight w:val="432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7B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7B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25D6E" w:rsidRPr="007A7B5B" w:rsidTr="000E691C">
        <w:trPr>
          <w:trHeight w:val="432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25D6E" w:rsidRPr="007A7B5B" w:rsidTr="000E691C">
        <w:trPr>
          <w:trHeight w:val="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Обороты за период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Обороты за период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25D6E" w:rsidRPr="007A7B5B" w:rsidTr="000E691C">
        <w:trPr>
          <w:trHeight w:val="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Сальдо конечное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Сальдо конечное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37"/>
        </w:trPr>
        <w:tc>
          <w:tcPr>
            <w:tcW w:w="5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7A7B5B">
              <w:rPr>
                <w:rFonts w:ascii="Arial" w:hAnsi="Arial" w:cs="Arial"/>
                <w:sz w:val="16"/>
                <w:szCs w:val="16"/>
              </w:rPr>
              <w:t xml:space="preserve">По данным </w:t>
            </w: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___________________________</w:t>
            </w:r>
          </w:p>
        </w:tc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E691C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2DA01C" wp14:editId="7B6414A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85725</wp:posOffset>
                      </wp:positionV>
                      <wp:extent cx="0" cy="0"/>
                      <wp:effectExtent l="0" t="0" r="0" b="0"/>
                      <wp:wrapNone/>
                      <wp:docPr id="1036" name="Прямоугольник 10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36" o:spid="_x0000_s1026" style="position:absolute;margin-left:75pt;margin-top:6.75pt;width:0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" fill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60"/>
            </w:tblGrid>
            <w:tr w:rsidR="00B25D6E" w:rsidRPr="007A7B5B" w:rsidTr="000E691C">
              <w:trPr>
                <w:trHeight w:val="237"/>
                <w:tblCellSpacing w:w="0" w:type="dxa"/>
              </w:trPr>
              <w:tc>
                <w:tcPr>
                  <w:tcW w:w="6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25D6E" w:rsidRPr="007A7B5B" w:rsidRDefault="00B25D6E" w:rsidP="000E691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7B5B">
                    <w:rPr>
                      <w:rFonts w:ascii="Arial" w:hAnsi="Arial" w:cs="Arial"/>
                      <w:sz w:val="16"/>
                      <w:szCs w:val="16"/>
                    </w:rPr>
                    <w:t xml:space="preserve">По данным </w:t>
                  </w:r>
                  <w:r w:rsidRPr="007A7B5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___________________________________</w:t>
                  </w:r>
                </w:p>
              </w:tc>
            </w:tr>
          </w:tbl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720"/>
        </w:trPr>
        <w:tc>
          <w:tcPr>
            <w:tcW w:w="5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на  ____________________задолженность в пользу ___________________</w:t>
            </w: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________________руб. (________________________рублей ____копеек)</w:t>
            </w:r>
          </w:p>
        </w:tc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на  ____________________задолженность в пользу ___________________</w:t>
            </w: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________________руб. (________________________рублей ____копеек)</w:t>
            </w:r>
          </w:p>
        </w:tc>
      </w:tr>
      <w:tr w:rsidR="00B25D6E" w:rsidRPr="007A7B5B" w:rsidTr="000E691C">
        <w:trPr>
          <w:trHeight w:val="31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37"/>
        </w:trPr>
        <w:tc>
          <w:tcPr>
            <w:tcW w:w="5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A7B5B">
              <w:rPr>
                <w:rFonts w:ascii="Arial" w:hAnsi="Arial" w:cs="Arial"/>
                <w:sz w:val="16"/>
                <w:szCs w:val="16"/>
              </w:rPr>
              <w:t xml:space="preserve">От </w:t>
            </w: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</w:t>
            </w:r>
            <w:proofErr w:type="gramEnd"/>
          </w:p>
        </w:tc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A7B5B">
              <w:rPr>
                <w:rFonts w:ascii="Arial" w:hAnsi="Arial" w:cs="Arial"/>
                <w:sz w:val="16"/>
                <w:szCs w:val="16"/>
              </w:rPr>
              <w:t xml:space="preserve">От </w:t>
            </w: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</w:t>
            </w:r>
            <w:proofErr w:type="gramEnd"/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37"/>
        </w:trPr>
        <w:tc>
          <w:tcPr>
            <w:tcW w:w="5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Поставщик</w:t>
            </w:r>
          </w:p>
        </w:tc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Покупатель</w:t>
            </w:r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37"/>
        </w:trPr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7B5B"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7B5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7A7B5B">
              <w:rPr>
                <w:rFonts w:ascii="Arial" w:hAnsi="Arial" w:cs="Arial"/>
                <w:sz w:val="16"/>
                <w:szCs w:val="16"/>
              </w:rPr>
              <w:t>М.П.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7A7B5B">
              <w:rPr>
                <w:rFonts w:ascii="Arial" w:hAnsi="Arial" w:cs="Arial"/>
                <w:sz w:val="16"/>
                <w:szCs w:val="16"/>
              </w:rPr>
              <w:t>М.П.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7A7B5B" w:rsidTr="000E691C">
        <w:trPr>
          <w:trHeight w:val="225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7A7B5B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№4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 ___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от _____________ </w:t>
      </w:r>
      <w:proofErr w:type="gramEnd"/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7A7B5B" w:rsidRDefault="00B25D6E" w:rsidP="00B25D6E">
      <w:pPr>
        <w:ind w:right="-426"/>
        <w:jc w:val="right"/>
        <w:rPr>
          <w:b/>
          <w:sz w:val="24"/>
          <w:szCs w:val="24"/>
        </w:rPr>
      </w:pPr>
      <w:proofErr w:type="gramStart"/>
      <w:r w:rsidRPr="007A7B5B">
        <w:rPr>
          <w:b/>
          <w:sz w:val="24"/>
          <w:szCs w:val="24"/>
        </w:rPr>
        <w:t xml:space="preserve">В </w:t>
      </w:r>
      <w:r w:rsidRPr="000E691C">
        <w:rPr>
          <w:b/>
          <w:sz w:val="24"/>
          <w:szCs w:val="24"/>
        </w:rPr>
        <w:t>__________________</w:t>
      </w:r>
      <w:proofErr w:type="gramEnd"/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ЗАЯВКА</w:t>
      </w:r>
    </w:p>
    <w:p w:rsidR="00B25D6E" w:rsidRPr="00B263AB" w:rsidRDefault="00B25D6E" w:rsidP="00B25D6E">
      <w:pPr>
        <w:ind w:right="-426"/>
        <w:jc w:val="center"/>
        <w:rPr>
          <w:b/>
          <w:sz w:val="24"/>
        </w:rPr>
      </w:pPr>
    </w:p>
    <w:p w:rsidR="00B25D6E" w:rsidRPr="00B263AB" w:rsidRDefault="00B25D6E" w:rsidP="00B25D6E">
      <w:pPr>
        <w:ind w:right="-426"/>
        <w:jc w:val="center"/>
        <w:rPr>
          <w:b/>
          <w:sz w:val="24"/>
        </w:rPr>
      </w:pPr>
      <w:r w:rsidRPr="00B263AB">
        <w:rPr>
          <w:b/>
          <w:sz w:val="24"/>
        </w:rPr>
        <w:t>на вывоз лома черных и цветных металлов</w:t>
      </w:r>
    </w:p>
    <w:p w:rsidR="00B25D6E" w:rsidRPr="00B263AB" w:rsidRDefault="00B25D6E" w:rsidP="00B25D6E">
      <w:pPr>
        <w:ind w:right="-426"/>
        <w:jc w:val="center"/>
        <w:rPr>
          <w:b/>
          <w:sz w:val="24"/>
        </w:rPr>
      </w:pP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2422"/>
        <w:gridCol w:w="1843"/>
        <w:gridCol w:w="1842"/>
        <w:gridCol w:w="2559"/>
      </w:tblGrid>
      <w:tr w:rsidR="00B25D6E" w:rsidRPr="00B263AB" w:rsidTr="000E691C">
        <w:tc>
          <w:tcPr>
            <w:tcW w:w="759" w:type="dxa"/>
            <w:shd w:val="clear" w:color="auto" w:fill="auto"/>
          </w:tcPr>
          <w:p w:rsidR="00B25D6E" w:rsidRPr="00B263AB" w:rsidRDefault="00B25D6E" w:rsidP="000E691C">
            <w:pPr>
              <w:ind w:right="-404"/>
              <w:rPr>
                <w:sz w:val="24"/>
              </w:rPr>
            </w:pPr>
            <w:r w:rsidRPr="00B263AB">
              <w:rPr>
                <w:sz w:val="24"/>
              </w:rPr>
              <w:t>№</w:t>
            </w:r>
          </w:p>
          <w:p w:rsidR="00B25D6E" w:rsidRPr="00B263AB" w:rsidRDefault="00B25D6E" w:rsidP="000E691C">
            <w:pPr>
              <w:ind w:right="-404"/>
              <w:rPr>
                <w:sz w:val="24"/>
              </w:rPr>
            </w:pPr>
            <w:proofErr w:type="gramStart"/>
            <w:r w:rsidRPr="00B263AB">
              <w:rPr>
                <w:sz w:val="24"/>
              </w:rPr>
              <w:t>п</w:t>
            </w:r>
            <w:proofErr w:type="gramEnd"/>
            <w:r w:rsidRPr="00B263AB">
              <w:rPr>
                <w:sz w:val="24"/>
              </w:rPr>
              <w:t>/п</w:t>
            </w:r>
          </w:p>
        </w:tc>
        <w:tc>
          <w:tcPr>
            <w:tcW w:w="2422" w:type="dxa"/>
            <w:shd w:val="clear" w:color="auto" w:fill="auto"/>
          </w:tcPr>
          <w:p w:rsidR="00B25D6E" w:rsidRPr="00B263AB" w:rsidRDefault="00B25D6E" w:rsidP="000E691C">
            <w:pPr>
              <w:ind w:right="-108"/>
              <w:jc w:val="center"/>
              <w:rPr>
                <w:sz w:val="24"/>
              </w:rPr>
            </w:pPr>
            <w:r w:rsidRPr="00B263AB">
              <w:rPr>
                <w:sz w:val="24"/>
              </w:rPr>
              <w:t>Фактический адрес  сдачи металлолома</w:t>
            </w:r>
          </w:p>
        </w:tc>
        <w:tc>
          <w:tcPr>
            <w:tcW w:w="1843" w:type="dxa"/>
            <w:shd w:val="clear" w:color="auto" w:fill="auto"/>
          </w:tcPr>
          <w:p w:rsidR="00B25D6E" w:rsidRPr="00B263AB" w:rsidRDefault="00B25D6E" w:rsidP="000E691C">
            <w:pPr>
              <w:ind w:left="-108" w:right="-108" w:firstLine="108"/>
              <w:jc w:val="center"/>
              <w:rPr>
                <w:sz w:val="24"/>
              </w:rPr>
            </w:pPr>
            <w:r w:rsidRPr="00B263AB">
              <w:rPr>
                <w:sz w:val="24"/>
              </w:rPr>
              <w:t>Вид сдаваемого металлолома (трубы, листовая сталь, автолом и т.д.)</w:t>
            </w:r>
          </w:p>
        </w:tc>
        <w:tc>
          <w:tcPr>
            <w:tcW w:w="1842" w:type="dxa"/>
            <w:shd w:val="clear" w:color="auto" w:fill="auto"/>
          </w:tcPr>
          <w:p w:rsidR="00B25D6E" w:rsidRPr="00B263AB" w:rsidRDefault="00B25D6E" w:rsidP="000E691C">
            <w:pPr>
              <w:ind w:right="-108"/>
              <w:jc w:val="center"/>
              <w:rPr>
                <w:sz w:val="24"/>
              </w:rPr>
            </w:pPr>
            <w:r w:rsidRPr="00B263AB">
              <w:rPr>
                <w:sz w:val="24"/>
              </w:rPr>
              <w:t>Натуральные показатели (метры, ш.)</w:t>
            </w:r>
          </w:p>
        </w:tc>
        <w:tc>
          <w:tcPr>
            <w:tcW w:w="25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  <w:r w:rsidRPr="00B263AB">
              <w:rPr>
                <w:sz w:val="24"/>
              </w:rPr>
              <w:t>Контакты ответственного представителя</w:t>
            </w:r>
          </w:p>
        </w:tc>
      </w:tr>
      <w:tr w:rsidR="00B25D6E" w:rsidRPr="00B263AB" w:rsidTr="000E691C">
        <w:tc>
          <w:tcPr>
            <w:tcW w:w="7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2422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</w:tr>
      <w:tr w:rsidR="00B25D6E" w:rsidRPr="00B263AB" w:rsidTr="000E691C">
        <w:tc>
          <w:tcPr>
            <w:tcW w:w="7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2422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</w:tr>
      <w:tr w:rsidR="00B25D6E" w:rsidRPr="00B263AB" w:rsidTr="000E691C">
        <w:tc>
          <w:tcPr>
            <w:tcW w:w="7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2422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25D6E" w:rsidRPr="00B263AB" w:rsidRDefault="00B25D6E" w:rsidP="000E691C">
            <w:pPr>
              <w:ind w:right="-426"/>
              <w:jc w:val="center"/>
              <w:rPr>
                <w:sz w:val="24"/>
              </w:rPr>
            </w:pPr>
          </w:p>
        </w:tc>
      </w:tr>
    </w:tbl>
    <w:p w:rsidR="00B25D6E" w:rsidRPr="00B263AB" w:rsidRDefault="00B25D6E" w:rsidP="00B25D6E">
      <w:pPr>
        <w:ind w:right="-426"/>
        <w:jc w:val="center"/>
        <w:rPr>
          <w:sz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</w:rPr>
      </w:pPr>
    </w:p>
    <w:p w:rsidR="00B25D6E" w:rsidRPr="00B263AB" w:rsidRDefault="00B25D6E" w:rsidP="00B25D6E">
      <w:pPr>
        <w:ind w:right="-426"/>
        <w:rPr>
          <w:sz w:val="24"/>
        </w:rPr>
      </w:pPr>
    </w:p>
    <w:p w:rsidR="00B25D6E" w:rsidRPr="00B263AB" w:rsidRDefault="00B25D6E" w:rsidP="00B25D6E">
      <w:pPr>
        <w:ind w:right="-426"/>
        <w:rPr>
          <w:sz w:val="24"/>
        </w:rPr>
      </w:pPr>
      <w:r w:rsidRPr="00B263AB">
        <w:rPr>
          <w:sz w:val="24"/>
        </w:rPr>
        <w:t>Ф.И.О.</w:t>
      </w:r>
      <w:r w:rsidRPr="00B263AB">
        <w:rPr>
          <w:sz w:val="24"/>
        </w:rPr>
        <w:tab/>
      </w:r>
      <w:r w:rsidRPr="00B263AB">
        <w:rPr>
          <w:sz w:val="24"/>
        </w:rPr>
        <w:tab/>
      </w:r>
      <w:r w:rsidRPr="00B263AB">
        <w:rPr>
          <w:sz w:val="24"/>
        </w:rPr>
        <w:tab/>
      </w:r>
      <w:r w:rsidRPr="00B263AB">
        <w:rPr>
          <w:sz w:val="24"/>
        </w:rPr>
        <w:tab/>
      </w:r>
      <w:r w:rsidRPr="00B263AB">
        <w:rPr>
          <w:sz w:val="24"/>
        </w:rPr>
        <w:tab/>
      </w:r>
      <w:r w:rsidRPr="00B263AB">
        <w:rPr>
          <w:sz w:val="24"/>
        </w:rPr>
        <w:tab/>
      </w:r>
      <w:r w:rsidRPr="00B263AB">
        <w:rPr>
          <w:sz w:val="24"/>
        </w:rPr>
        <w:tab/>
      </w:r>
      <w:r w:rsidRPr="00B263AB">
        <w:rPr>
          <w:sz w:val="24"/>
        </w:rPr>
        <w:tab/>
        <w:t xml:space="preserve">Подпись </w:t>
      </w:r>
      <w:proofErr w:type="gramStart"/>
      <w:r w:rsidRPr="00B263AB">
        <w:rPr>
          <w:sz w:val="24"/>
        </w:rPr>
        <w:t>ответственного</w:t>
      </w:r>
      <w:proofErr w:type="gramEnd"/>
      <w:r w:rsidRPr="00B263AB">
        <w:rPr>
          <w:sz w:val="24"/>
        </w:rPr>
        <w:t xml:space="preserve"> </w:t>
      </w:r>
    </w:p>
    <w:p w:rsidR="00B25D6E" w:rsidRPr="00B263AB" w:rsidRDefault="00B25D6E" w:rsidP="00B25D6E">
      <w:pPr>
        <w:ind w:right="-426"/>
        <w:rPr>
          <w:sz w:val="24"/>
        </w:rPr>
      </w:pPr>
    </w:p>
    <w:p w:rsidR="00B25D6E" w:rsidRPr="00B263AB" w:rsidRDefault="00B25D6E" w:rsidP="00B25D6E">
      <w:pPr>
        <w:ind w:right="-426"/>
        <w:rPr>
          <w:sz w:val="24"/>
        </w:rPr>
      </w:pPr>
    </w:p>
    <w:p w:rsidR="00B25D6E" w:rsidRPr="00B263AB" w:rsidRDefault="00B25D6E" w:rsidP="00B25D6E">
      <w:pPr>
        <w:ind w:right="-426"/>
        <w:jc w:val="center"/>
        <w:rPr>
          <w:sz w:val="24"/>
        </w:rPr>
      </w:pPr>
      <w:r w:rsidRPr="00B263AB">
        <w:rPr>
          <w:sz w:val="24"/>
        </w:rPr>
        <w:t xml:space="preserve">                                                 Дата</w:t>
      </w: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6"/>
        <w:gridCol w:w="5086"/>
      </w:tblGrid>
      <w:tr w:rsidR="00B25D6E" w:rsidRPr="00B263AB" w:rsidTr="000E691C">
        <w:trPr>
          <w:trHeight w:val="766"/>
        </w:trPr>
        <w:tc>
          <w:tcPr>
            <w:tcW w:w="5086" w:type="dxa"/>
          </w:tcPr>
          <w:p w:rsidR="00B25D6E" w:rsidRPr="00B263AB" w:rsidRDefault="00B25D6E" w:rsidP="000E691C">
            <w:pPr>
              <w:tabs>
                <w:tab w:val="left" w:pos="3210"/>
              </w:tabs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5086" w:type="dxa"/>
          </w:tcPr>
          <w:p w:rsidR="00B25D6E" w:rsidRPr="00B263AB" w:rsidRDefault="00B25D6E" w:rsidP="000E691C">
            <w:pPr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 xml:space="preserve">Покупатель: </w:t>
            </w: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109"/>
              <w:jc w:val="right"/>
              <w:rPr>
                <w:sz w:val="24"/>
                <w:szCs w:val="24"/>
              </w:rPr>
            </w:pPr>
            <w:r w:rsidRPr="00B263AB">
              <w:rPr>
                <w:sz w:val="24"/>
                <w:szCs w:val="24"/>
              </w:rPr>
              <w:t>Приложение 5</w:t>
            </w: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  <w:r w:rsidRPr="00B263AB">
              <w:rPr>
                <w:sz w:val="24"/>
                <w:szCs w:val="24"/>
              </w:rPr>
              <w:t>к договору № ___</w:t>
            </w:r>
          </w:p>
          <w:p w:rsidR="00B25D6E" w:rsidRPr="00B263AB" w:rsidRDefault="00B25D6E" w:rsidP="000E691C">
            <w:pPr>
              <w:ind w:right="-426"/>
              <w:jc w:val="right"/>
              <w:rPr>
                <w:sz w:val="24"/>
                <w:szCs w:val="24"/>
              </w:rPr>
            </w:pPr>
            <w:proofErr w:type="gramStart"/>
            <w:r w:rsidRPr="00B263AB">
              <w:rPr>
                <w:sz w:val="24"/>
                <w:szCs w:val="24"/>
              </w:rPr>
              <w:t xml:space="preserve">от _____________ </w:t>
            </w:r>
            <w:proofErr w:type="gramEnd"/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sz w:val="24"/>
                <w:szCs w:val="24"/>
              </w:rPr>
            </w:pPr>
          </w:p>
          <w:p w:rsidR="00B25D6E" w:rsidRPr="00B263AB" w:rsidRDefault="00B25D6E" w:rsidP="000E691C">
            <w:pPr>
              <w:ind w:right="-3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B25D6E" w:rsidRPr="007A7B5B" w:rsidRDefault="00B25D6E" w:rsidP="00B25D6E">
      <w:pPr>
        <w:ind w:right="-426"/>
        <w:jc w:val="center"/>
        <w:rPr>
          <w:b/>
          <w:sz w:val="24"/>
        </w:rPr>
      </w:pPr>
      <w:r w:rsidRPr="007A7B5B">
        <w:rPr>
          <w:b/>
          <w:sz w:val="24"/>
        </w:rPr>
        <w:lastRenderedPageBreak/>
        <w:t>Накладная на взвешивание</w:t>
      </w: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Default="00B25D6E" w:rsidP="00B25D6E">
      <w:pPr>
        <w:ind w:right="-426"/>
        <w:jc w:val="center"/>
        <w:rPr>
          <w:b/>
          <w:sz w:val="24"/>
        </w:rPr>
      </w:pPr>
      <w:r>
        <w:rPr>
          <w:b/>
          <w:sz w:val="24"/>
        </w:rPr>
        <w:t xml:space="preserve">Накладная №_____________________ </w:t>
      </w:r>
      <w:proofErr w:type="gramStart"/>
      <w:r>
        <w:rPr>
          <w:b/>
          <w:sz w:val="24"/>
        </w:rPr>
        <w:t>от</w:t>
      </w:r>
      <w:proofErr w:type="gramEnd"/>
      <w:r>
        <w:rPr>
          <w:b/>
          <w:sz w:val="24"/>
        </w:rPr>
        <w:t xml:space="preserve"> _________</w:t>
      </w:r>
    </w:p>
    <w:p w:rsidR="00B25D6E" w:rsidRDefault="00B25D6E" w:rsidP="00B25D6E">
      <w:pPr>
        <w:ind w:right="-426"/>
        <w:jc w:val="center"/>
        <w:rPr>
          <w:b/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Поставщик: ______________</w:t>
      </w: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Филиал:_____________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Получатель: _________________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Адрес погрузки: ______________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Автотранспорт:________________________(поставщик/покупатель)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Марка ТС</w:t>
      </w:r>
      <w:r>
        <w:rPr>
          <w:sz w:val="24"/>
        </w:rPr>
        <w:t xml:space="preserve"> __________</w:t>
      </w: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Гос. номер ТС</w:t>
      </w:r>
      <w:r>
        <w:rPr>
          <w:sz w:val="24"/>
        </w:rPr>
        <w:t>_________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>Время взвешивания</w:t>
      </w:r>
      <w:r>
        <w:rPr>
          <w:sz w:val="24"/>
        </w:rPr>
        <w:t xml:space="preserve"> __________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 xml:space="preserve">Вес машины с грузом, </w:t>
      </w:r>
      <w:proofErr w:type="gramStart"/>
      <w:r w:rsidRPr="000E691C">
        <w:rPr>
          <w:sz w:val="24"/>
        </w:rPr>
        <w:t>кг</w:t>
      </w:r>
      <w:proofErr w:type="gramEnd"/>
      <w:r>
        <w:rPr>
          <w:sz w:val="24"/>
        </w:rPr>
        <w:t xml:space="preserve"> __________</w:t>
      </w: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 xml:space="preserve">Вес машины, </w:t>
      </w:r>
      <w:proofErr w:type="gramStart"/>
      <w:r w:rsidRPr="000E691C">
        <w:rPr>
          <w:sz w:val="24"/>
        </w:rPr>
        <w:t>кг</w:t>
      </w:r>
      <w:proofErr w:type="gramEnd"/>
      <w:r>
        <w:rPr>
          <w:sz w:val="24"/>
        </w:rPr>
        <w:t xml:space="preserve"> _________</w:t>
      </w:r>
    </w:p>
    <w:p w:rsidR="00B25D6E" w:rsidRPr="000E691C" w:rsidRDefault="00B25D6E" w:rsidP="00B25D6E">
      <w:pPr>
        <w:ind w:right="-426"/>
        <w:rPr>
          <w:sz w:val="24"/>
        </w:rPr>
      </w:pPr>
      <w:r w:rsidRPr="000E691C">
        <w:rPr>
          <w:sz w:val="24"/>
        </w:rPr>
        <w:t xml:space="preserve">Вес груза, </w:t>
      </w:r>
      <w:proofErr w:type="gramStart"/>
      <w:r w:rsidRPr="000E691C">
        <w:rPr>
          <w:sz w:val="24"/>
        </w:rPr>
        <w:t>кг</w:t>
      </w:r>
      <w:proofErr w:type="gramEnd"/>
      <w:r>
        <w:rPr>
          <w:sz w:val="24"/>
        </w:rPr>
        <w:t xml:space="preserve"> __________</w:t>
      </w:r>
    </w:p>
    <w:p w:rsidR="00B25D6E" w:rsidRPr="000E691C" w:rsidRDefault="00B25D6E" w:rsidP="00B25D6E">
      <w:pPr>
        <w:ind w:right="-426"/>
        <w:rPr>
          <w:sz w:val="24"/>
        </w:rPr>
      </w:pPr>
    </w:p>
    <w:p w:rsidR="00B25D6E" w:rsidRPr="007A7B5B" w:rsidRDefault="00B25D6E" w:rsidP="00B25D6E">
      <w:pPr>
        <w:ind w:right="-426"/>
        <w:jc w:val="center"/>
        <w:rPr>
          <w:sz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6"/>
        <w:gridCol w:w="2606"/>
      </w:tblGrid>
      <w:tr w:rsidR="00B25D6E" w:rsidTr="000E691C">
        <w:tc>
          <w:tcPr>
            <w:tcW w:w="2605" w:type="dxa"/>
          </w:tcPr>
          <w:p w:rsidR="00B25D6E" w:rsidRDefault="00B25D6E" w:rsidP="000E691C">
            <w:pPr>
              <w:ind w:right="-426"/>
              <w:jc w:val="center"/>
              <w:rPr>
                <w:sz w:val="24"/>
              </w:rPr>
            </w:pPr>
            <w:r>
              <w:rPr>
                <w:sz w:val="24"/>
              </w:rPr>
              <w:t>Вид Металлолома</w:t>
            </w:r>
          </w:p>
        </w:tc>
        <w:tc>
          <w:tcPr>
            <w:tcW w:w="2605" w:type="dxa"/>
          </w:tcPr>
          <w:p w:rsidR="00B25D6E" w:rsidRDefault="00B25D6E" w:rsidP="000E691C">
            <w:pPr>
              <w:ind w:right="-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Брутто, </w:t>
            </w:r>
            <w:proofErr w:type="gramStart"/>
            <w:r>
              <w:rPr>
                <w:sz w:val="24"/>
              </w:rPr>
              <w:t>кг</w:t>
            </w:r>
            <w:proofErr w:type="gramEnd"/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jc w:val="center"/>
              <w:rPr>
                <w:sz w:val="24"/>
              </w:rPr>
            </w:pPr>
            <w:r>
              <w:rPr>
                <w:sz w:val="24"/>
              </w:rPr>
              <w:t>Засор, %</w:t>
            </w: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Нетто, </w:t>
            </w:r>
            <w:proofErr w:type="gramStart"/>
            <w:r>
              <w:rPr>
                <w:sz w:val="24"/>
              </w:rPr>
              <w:t>кг</w:t>
            </w:r>
            <w:proofErr w:type="gramEnd"/>
          </w:p>
        </w:tc>
      </w:tr>
      <w:tr w:rsidR="00B25D6E" w:rsidTr="000E691C">
        <w:tc>
          <w:tcPr>
            <w:tcW w:w="2605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5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</w:tr>
      <w:tr w:rsidR="00B25D6E" w:rsidTr="000E691C">
        <w:tc>
          <w:tcPr>
            <w:tcW w:w="2605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5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</w:tr>
      <w:tr w:rsidR="00B25D6E" w:rsidTr="000E691C">
        <w:tc>
          <w:tcPr>
            <w:tcW w:w="2605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5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  <w:tc>
          <w:tcPr>
            <w:tcW w:w="2606" w:type="dxa"/>
          </w:tcPr>
          <w:p w:rsidR="00B25D6E" w:rsidRDefault="00B25D6E" w:rsidP="000E691C">
            <w:pPr>
              <w:ind w:right="-426"/>
              <w:rPr>
                <w:sz w:val="24"/>
              </w:rPr>
            </w:pPr>
          </w:p>
        </w:tc>
      </w:tr>
    </w:tbl>
    <w:p w:rsidR="00B25D6E" w:rsidRPr="000E691C" w:rsidRDefault="00B25D6E" w:rsidP="00B25D6E">
      <w:pPr>
        <w:ind w:right="-426"/>
        <w:rPr>
          <w:sz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Default="00B25D6E" w:rsidP="00B25D6E">
      <w:pPr>
        <w:ind w:right="-426"/>
        <w:rPr>
          <w:sz w:val="24"/>
          <w:szCs w:val="24"/>
        </w:rPr>
      </w:pPr>
    </w:p>
    <w:p w:rsidR="00B25D6E" w:rsidRDefault="00B25D6E" w:rsidP="00B25D6E">
      <w:pPr>
        <w:ind w:right="-426"/>
        <w:rPr>
          <w:sz w:val="24"/>
          <w:szCs w:val="24"/>
        </w:rPr>
      </w:pPr>
      <w:r>
        <w:rPr>
          <w:sz w:val="24"/>
          <w:szCs w:val="24"/>
        </w:rPr>
        <w:t xml:space="preserve">Представитель поставщика ________________ </w:t>
      </w:r>
    </w:p>
    <w:p w:rsidR="00B25D6E" w:rsidRDefault="00B25D6E" w:rsidP="00B25D6E">
      <w:pPr>
        <w:ind w:right="-426"/>
        <w:rPr>
          <w:sz w:val="24"/>
          <w:szCs w:val="24"/>
        </w:rPr>
      </w:pPr>
    </w:p>
    <w:p w:rsidR="00B25D6E" w:rsidRDefault="00B25D6E" w:rsidP="00B25D6E">
      <w:pPr>
        <w:ind w:right="-426"/>
        <w:rPr>
          <w:sz w:val="24"/>
          <w:szCs w:val="24"/>
        </w:rPr>
      </w:pPr>
      <w:r>
        <w:rPr>
          <w:sz w:val="24"/>
          <w:szCs w:val="24"/>
        </w:rPr>
        <w:t>Весовщик ____________________</w:t>
      </w:r>
    </w:p>
    <w:p w:rsidR="00B25D6E" w:rsidRPr="00B263AB" w:rsidRDefault="00B25D6E" w:rsidP="00B25D6E">
      <w:pPr>
        <w:ind w:right="-426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№6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 ___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от _____________ </w:t>
      </w:r>
      <w:proofErr w:type="gramEnd"/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jc w:val="right"/>
        <w:rPr>
          <w:sz w:val="24"/>
          <w:szCs w:val="24"/>
        </w:rPr>
      </w:pPr>
    </w:p>
    <w:p w:rsidR="00B25D6E" w:rsidRPr="000E691C" w:rsidRDefault="00B25D6E" w:rsidP="00B25D6E">
      <w:pPr>
        <w:jc w:val="right"/>
        <w:rPr>
          <w:b/>
          <w:sz w:val="24"/>
          <w:szCs w:val="24"/>
        </w:rPr>
      </w:pPr>
      <w:r w:rsidRPr="000E691C">
        <w:rPr>
          <w:b/>
          <w:sz w:val="24"/>
          <w:szCs w:val="24"/>
        </w:rPr>
        <w:t>Часть 1</w:t>
      </w:r>
    </w:p>
    <w:p w:rsidR="00B25D6E" w:rsidRPr="00B263AB" w:rsidRDefault="00B25D6E" w:rsidP="00B25D6E">
      <w:pPr>
        <w:jc w:val="center"/>
        <w:rPr>
          <w:sz w:val="24"/>
          <w:szCs w:val="24"/>
        </w:rPr>
      </w:pPr>
      <w:r w:rsidRPr="00B263AB">
        <w:rPr>
          <w:sz w:val="24"/>
          <w:szCs w:val="24"/>
        </w:rPr>
        <w:t xml:space="preserve">ЗАЯВКА - НАКЛАДНАЯ  </w:t>
      </w:r>
    </w:p>
    <w:p w:rsidR="00B25D6E" w:rsidRPr="00B263AB" w:rsidRDefault="00B25D6E" w:rsidP="00B25D6E">
      <w:pPr>
        <w:jc w:val="center"/>
        <w:rPr>
          <w:sz w:val="24"/>
          <w:szCs w:val="24"/>
        </w:rPr>
      </w:pPr>
      <w:r w:rsidRPr="00B263AB">
        <w:rPr>
          <w:sz w:val="24"/>
          <w:szCs w:val="24"/>
        </w:rPr>
        <w:t xml:space="preserve">на вывоз металлолома </w:t>
      </w:r>
    </w:p>
    <w:p w:rsidR="00B25D6E" w:rsidRPr="00B263AB" w:rsidRDefault="00B25D6E" w:rsidP="00B25D6E">
      <w:pPr>
        <w:jc w:val="center"/>
        <w:rPr>
          <w:sz w:val="24"/>
          <w:szCs w:val="24"/>
        </w:rPr>
      </w:pPr>
      <w:r w:rsidRPr="00B263AB">
        <w:rPr>
          <w:sz w:val="24"/>
          <w:szCs w:val="24"/>
        </w:rPr>
        <w:t>«____»_____________________ 201__г.</w:t>
      </w:r>
    </w:p>
    <w:p w:rsidR="00B25D6E" w:rsidRPr="00B263AB" w:rsidRDefault="00B25D6E" w:rsidP="00B25D6E">
      <w:r w:rsidRPr="00B263AB">
        <w:t>Поставщик____________________________________________________________________________________________</w:t>
      </w:r>
    </w:p>
    <w:p w:rsidR="00B25D6E" w:rsidRPr="00B263AB" w:rsidRDefault="00B25D6E" w:rsidP="00B25D6E"/>
    <w:p w:rsidR="00B25D6E" w:rsidRPr="00B263AB" w:rsidRDefault="00B25D6E" w:rsidP="00B25D6E">
      <w:r w:rsidRPr="00B263AB">
        <w:t>Покупатель____________________________________________________________________________________________</w:t>
      </w:r>
    </w:p>
    <w:p w:rsidR="00B25D6E" w:rsidRPr="00B263AB" w:rsidRDefault="00B25D6E" w:rsidP="00B25D6E"/>
    <w:p w:rsidR="00B25D6E" w:rsidRPr="00B263AB" w:rsidRDefault="00B25D6E" w:rsidP="00B25D6E">
      <w:pPr>
        <w:rPr>
          <w:sz w:val="24"/>
          <w:szCs w:val="28"/>
        </w:rPr>
      </w:pPr>
      <w:r w:rsidRPr="00B263AB">
        <w:t>Объект ________________________________________________________________________________________________</w:t>
      </w:r>
    </w:p>
    <w:p w:rsidR="00B25D6E" w:rsidRPr="00B263AB" w:rsidRDefault="00B25D6E" w:rsidP="00B25D6E">
      <w:pPr>
        <w:jc w:val="center"/>
        <w:rPr>
          <w:sz w:val="24"/>
          <w:szCs w:val="28"/>
          <w:vertAlign w:val="superscript"/>
        </w:rPr>
      </w:pPr>
      <w:r w:rsidRPr="00B263AB">
        <w:rPr>
          <w:sz w:val="24"/>
          <w:szCs w:val="28"/>
          <w:vertAlign w:val="superscript"/>
        </w:rPr>
        <w:t>(Адрес вывоза металлолома)</w:t>
      </w:r>
    </w:p>
    <w:p w:rsidR="00B25D6E" w:rsidRPr="00B263AB" w:rsidRDefault="00B25D6E" w:rsidP="00B25D6E">
      <w:pPr>
        <w:ind w:left="4395"/>
        <w:rPr>
          <w:sz w:val="24"/>
          <w:szCs w:val="28"/>
          <w:vertAlign w:val="superscript"/>
        </w:rPr>
      </w:pPr>
    </w:p>
    <w:tbl>
      <w:tblPr>
        <w:tblStyle w:val="afa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2268"/>
        <w:gridCol w:w="2126"/>
        <w:gridCol w:w="1276"/>
        <w:gridCol w:w="1418"/>
        <w:gridCol w:w="1559"/>
      </w:tblGrid>
      <w:tr w:rsidR="00B25D6E" w:rsidRPr="00B263AB" w:rsidTr="000E691C">
        <w:trPr>
          <w:trHeight w:val="564"/>
        </w:trPr>
        <w:tc>
          <w:tcPr>
            <w:tcW w:w="568" w:type="dxa"/>
            <w:hideMark/>
          </w:tcPr>
          <w:p w:rsidR="00B25D6E" w:rsidRPr="00B263AB" w:rsidRDefault="00B25D6E" w:rsidP="000E691C">
            <w:pPr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 xml:space="preserve">№ </w:t>
            </w:r>
            <w:proofErr w:type="gramStart"/>
            <w:r w:rsidRPr="00B263AB">
              <w:rPr>
                <w:color w:val="000000"/>
              </w:rPr>
              <w:t>п</w:t>
            </w:r>
            <w:proofErr w:type="gramEnd"/>
            <w:r w:rsidRPr="00B263AB">
              <w:rPr>
                <w:color w:val="000000"/>
              </w:rPr>
              <w:t>/п</w:t>
            </w:r>
          </w:p>
        </w:tc>
        <w:tc>
          <w:tcPr>
            <w:tcW w:w="1559" w:type="dxa"/>
          </w:tcPr>
          <w:p w:rsidR="00B25D6E" w:rsidRPr="00B263AB" w:rsidRDefault="00B25D6E" w:rsidP="000E691C">
            <w:pPr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Объект (</w:t>
            </w:r>
            <w:proofErr w:type="spellStart"/>
            <w:r w:rsidRPr="00B263AB">
              <w:rPr>
                <w:color w:val="000000"/>
              </w:rPr>
              <w:t>наименование</w:t>
            </w:r>
            <w:proofErr w:type="gramStart"/>
            <w:r w:rsidRPr="00B263AB">
              <w:rPr>
                <w:color w:val="000000"/>
              </w:rPr>
              <w:t>,а</w:t>
            </w:r>
            <w:proofErr w:type="gramEnd"/>
            <w:r w:rsidRPr="00B263AB">
              <w:rPr>
                <w:color w:val="000000"/>
              </w:rPr>
              <w:t>дрес</w:t>
            </w:r>
            <w:proofErr w:type="spellEnd"/>
            <w:r w:rsidRPr="00B263AB">
              <w:rPr>
                <w:color w:val="000000"/>
              </w:rPr>
              <w:t>)</w:t>
            </w:r>
          </w:p>
        </w:tc>
        <w:tc>
          <w:tcPr>
            <w:tcW w:w="2268" w:type="dxa"/>
            <w:hideMark/>
          </w:tcPr>
          <w:p w:rsidR="00B25D6E" w:rsidRPr="00B263AB" w:rsidRDefault="00B25D6E" w:rsidP="000E691C">
            <w:pPr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Наименование демонтированного оборудования</w:t>
            </w:r>
          </w:p>
          <w:p w:rsidR="00B25D6E" w:rsidRPr="00B263AB" w:rsidRDefault="00B25D6E" w:rsidP="000E691C">
            <w:pPr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/материалов (трубы, листовая сталь, автолом и т.д.)</w:t>
            </w:r>
          </w:p>
        </w:tc>
        <w:tc>
          <w:tcPr>
            <w:tcW w:w="2126" w:type="dxa"/>
            <w:hideMark/>
          </w:tcPr>
          <w:p w:rsidR="00B25D6E" w:rsidRPr="00B263AB" w:rsidRDefault="00B25D6E" w:rsidP="000E691C">
            <w:pPr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Тех. Характеристики (диаметр, толщина стенки и др.)</w:t>
            </w:r>
          </w:p>
        </w:tc>
        <w:tc>
          <w:tcPr>
            <w:tcW w:w="1276" w:type="dxa"/>
            <w:hideMark/>
          </w:tcPr>
          <w:p w:rsidR="00B25D6E" w:rsidRPr="00B263AB" w:rsidRDefault="00B25D6E" w:rsidP="000E691C">
            <w:pPr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Количество (</w:t>
            </w:r>
            <w:proofErr w:type="gramStart"/>
            <w:r w:rsidRPr="00B263AB">
              <w:rPr>
                <w:color w:val="000000"/>
              </w:rPr>
              <w:t>м</w:t>
            </w:r>
            <w:proofErr w:type="gramEnd"/>
            <w:r w:rsidRPr="00B263AB">
              <w:rPr>
                <w:color w:val="000000"/>
              </w:rPr>
              <w:t>/шт.)</w:t>
            </w:r>
          </w:p>
        </w:tc>
        <w:tc>
          <w:tcPr>
            <w:tcW w:w="1418" w:type="dxa"/>
            <w:hideMark/>
          </w:tcPr>
          <w:p w:rsidR="00B25D6E" w:rsidRPr="00B263AB" w:rsidRDefault="00B25D6E" w:rsidP="000E691C">
            <w:pPr>
              <w:ind w:hanging="57"/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Примечание: состояние трубы/оборудования</w:t>
            </w:r>
          </w:p>
        </w:tc>
        <w:tc>
          <w:tcPr>
            <w:tcW w:w="1559" w:type="dxa"/>
          </w:tcPr>
          <w:p w:rsidR="00B25D6E" w:rsidRPr="00B263AB" w:rsidRDefault="00B25D6E" w:rsidP="000E691C">
            <w:pPr>
              <w:ind w:hanging="57"/>
              <w:jc w:val="center"/>
              <w:rPr>
                <w:color w:val="000000"/>
              </w:rPr>
            </w:pPr>
            <w:r w:rsidRPr="00B263AB">
              <w:rPr>
                <w:color w:val="000000"/>
              </w:rPr>
              <w:t>№ и дата акта осмотра и приема-передачи</w:t>
            </w:r>
          </w:p>
        </w:tc>
      </w:tr>
      <w:tr w:rsidR="00B25D6E" w:rsidRPr="00B263AB" w:rsidTr="000E691C">
        <w:trPr>
          <w:trHeight w:val="278"/>
        </w:trPr>
        <w:tc>
          <w:tcPr>
            <w:tcW w:w="568" w:type="dxa"/>
          </w:tcPr>
          <w:p w:rsidR="00B25D6E" w:rsidRPr="00B263AB" w:rsidRDefault="00B25D6E" w:rsidP="000E691C">
            <w:pPr>
              <w:jc w:val="center"/>
            </w:pPr>
            <w:r w:rsidRPr="00B263AB">
              <w:t>1</w:t>
            </w:r>
          </w:p>
        </w:tc>
        <w:tc>
          <w:tcPr>
            <w:tcW w:w="1559" w:type="dxa"/>
          </w:tcPr>
          <w:p w:rsidR="00B25D6E" w:rsidRPr="00B263AB" w:rsidRDefault="00B25D6E" w:rsidP="000E691C">
            <w:pPr>
              <w:jc w:val="center"/>
            </w:pPr>
            <w:r w:rsidRPr="00B263AB">
              <w:t>2</w:t>
            </w:r>
          </w:p>
        </w:tc>
        <w:tc>
          <w:tcPr>
            <w:tcW w:w="2268" w:type="dxa"/>
          </w:tcPr>
          <w:p w:rsidR="00B25D6E" w:rsidRPr="00B263AB" w:rsidRDefault="00B25D6E" w:rsidP="000E691C">
            <w:pPr>
              <w:jc w:val="center"/>
            </w:pPr>
            <w:r w:rsidRPr="00B263AB">
              <w:t>3</w:t>
            </w:r>
          </w:p>
        </w:tc>
        <w:tc>
          <w:tcPr>
            <w:tcW w:w="2126" w:type="dxa"/>
          </w:tcPr>
          <w:p w:rsidR="00B25D6E" w:rsidRPr="00B263AB" w:rsidRDefault="00B25D6E" w:rsidP="000E691C">
            <w:pPr>
              <w:jc w:val="center"/>
            </w:pPr>
            <w:r w:rsidRPr="00B263AB">
              <w:t>4</w:t>
            </w:r>
          </w:p>
        </w:tc>
        <w:tc>
          <w:tcPr>
            <w:tcW w:w="1276" w:type="dxa"/>
          </w:tcPr>
          <w:p w:rsidR="00B25D6E" w:rsidRPr="00B263AB" w:rsidRDefault="00B25D6E" w:rsidP="000E691C">
            <w:pPr>
              <w:jc w:val="center"/>
            </w:pPr>
            <w:r w:rsidRPr="00B263AB">
              <w:t>5</w:t>
            </w:r>
          </w:p>
        </w:tc>
        <w:tc>
          <w:tcPr>
            <w:tcW w:w="1418" w:type="dxa"/>
          </w:tcPr>
          <w:p w:rsidR="00B25D6E" w:rsidRPr="00B263AB" w:rsidRDefault="00B25D6E" w:rsidP="000E691C">
            <w:pPr>
              <w:jc w:val="center"/>
            </w:pPr>
            <w:r w:rsidRPr="00B263AB">
              <w:t>6</w:t>
            </w:r>
          </w:p>
        </w:tc>
        <w:tc>
          <w:tcPr>
            <w:tcW w:w="1559" w:type="dxa"/>
          </w:tcPr>
          <w:p w:rsidR="00B25D6E" w:rsidRPr="00B263AB" w:rsidRDefault="00B25D6E" w:rsidP="000E691C">
            <w:pPr>
              <w:jc w:val="center"/>
            </w:pPr>
            <w:r w:rsidRPr="00B263AB">
              <w:t>7</w:t>
            </w: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  <w:tr w:rsidR="00B25D6E" w:rsidRPr="00B263AB" w:rsidTr="000E691C">
        <w:trPr>
          <w:trHeight w:val="289"/>
        </w:trPr>
        <w:tc>
          <w:tcPr>
            <w:tcW w:w="5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25D6E" w:rsidRPr="00B263AB" w:rsidRDefault="00B25D6E" w:rsidP="000E691C">
            <w:pPr>
              <w:rPr>
                <w:sz w:val="28"/>
                <w:szCs w:val="28"/>
              </w:rPr>
            </w:pPr>
          </w:p>
        </w:tc>
      </w:tr>
    </w:tbl>
    <w:p w:rsidR="00B25D6E" w:rsidRPr="00B263AB" w:rsidRDefault="00B25D6E" w:rsidP="00B25D6E">
      <w:pPr>
        <w:rPr>
          <w:sz w:val="24"/>
          <w:szCs w:val="28"/>
        </w:rPr>
      </w:pP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Контактное лицо __________________________________________</w:t>
      </w:r>
    </w:p>
    <w:p w:rsidR="00B25D6E" w:rsidRPr="00B263AB" w:rsidRDefault="00B25D6E" w:rsidP="00B25D6E">
      <w:pPr>
        <w:spacing w:line="120" w:lineRule="auto"/>
        <w:jc w:val="center"/>
        <w:rPr>
          <w:sz w:val="24"/>
          <w:szCs w:val="28"/>
          <w:vertAlign w:val="subscript"/>
        </w:rPr>
      </w:pPr>
      <w:r w:rsidRPr="00B263AB">
        <w:rPr>
          <w:sz w:val="24"/>
          <w:szCs w:val="28"/>
          <w:vertAlign w:val="subscript"/>
        </w:rPr>
        <w:t>(должность, подпись, расшифровка подписи/контактный телефон)</w:t>
      </w:r>
    </w:p>
    <w:p w:rsidR="00B25D6E" w:rsidRPr="00B263AB" w:rsidRDefault="00B25D6E" w:rsidP="00B25D6E">
      <w:pPr>
        <w:rPr>
          <w:sz w:val="24"/>
          <w:szCs w:val="28"/>
        </w:rPr>
      </w:pP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Передал:</w:t>
      </w: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Представитель ПАО «МОЭК»</w:t>
      </w: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______________________________________________________________________________________</w:t>
      </w:r>
    </w:p>
    <w:p w:rsidR="00B25D6E" w:rsidRPr="00B263AB" w:rsidRDefault="00B25D6E" w:rsidP="00B25D6E">
      <w:pPr>
        <w:spacing w:line="120" w:lineRule="auto"/>
        <w:jc w:val="center"/>
        <w:rPr>
          <w:sz w:val="24"/>
          <w:szCs w:val="28"/>
          <w:vertAlign w:val="subscript"/>
        </w:rPr>
      </w:pPr>
      <w:r w:rsidRPr="00B263AB">
        <w:rPr>
          <w:sz w:val="24"/>
          <w:szCs w:val="28"/>
          <w:vertAlign w:val="subscript"/>
        </w:rPr>
        <w:t>(должность, подпись, расшифровка подписи/контактный телефон)</w:t>
      </w: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Принял:</w:t>
      </w:r>
    </w:p>
    <w:p w:rsidR="00B25D6E" w:rsidRPr="00B263AB" w:rsidRDefault="00B25D6E" w:rsidP="00B25D6E">
      <w:pPr>
        <w:pBdr>
          <w:bottom w:val="single" w:sz="12" w:space="1" w:color="auto"/>
        </w:pBdr>
        <w:rPr>
          <w:sz w:val="24"/>
          <w:szCs w:val="28"/>
        </w:rPr>
      </w:pPr>
      <w:r w:rsidRPr="00B263AB">
        <w:rPr>
          <w:sz w:val="24"/>
          <w:szCs w:val="28"/>
        </w:rPr>
        <w:t>Представитель покупателя</w:t>
      </w:r>
    </w:p>
    <w:p w:rsidR="00B25D6E" w:rsidRPr="00B263AB" w:rsidRDefault="00B25D6E" w:rsidP="00B25D6E">
      <w:pPr>
        <w:spacing w:line="120" w:lineRule="auto"/>
        <w:jc w:val="center"/>
        <w:rPr>
          <w:sz w:val="24"/>
          <w:szCs w:val="28"/>
          <w:vertAlign w:val="subscript"/>
        </w:rPr>
      </w:pPr>
      <w:r w:rsidRPr="00B263AB">
        <w:rPr>
          <w:sz w:val="24"/>
          <w:szCs w:val="28"/>
          <w:vertAlign w:val="subscript"/>
        </w:rPr>
        <w:t>(подпись, расшифровка подписи, доверенность**)</w:t>
      </w: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Транспорт ______________________________________________________________________________________</w:t>
      </w:r>
    </w:p>
    <w:p w:rsidR="00B25D6E" w:rsidRPr="00B263AB" w:rsidRDefault="00B25D6E" w:rsidP="00B25D6E">
      <w:pPr>
        <w:spacing w:line="120" w:lineRule="auto"/>
        <w:jc w:val="center"/>
        <w:rPr>
          <w:sz w:val="24"/>
          <w:szCs w:val="28"/>
          <w:vertAlign w:val="subscript"/>
        </w:rPr>
      </w:pPr>
      <w:r w:rsidRPr="00B263AB">
        <w:rPr>
          <w:sz w:val="24"/>
          <w:szCs w:val="28"/>
          <w:vertAlign w:val="subscript"/>
        </w:rPr>
        <w:lastRenderedPageBreak/>
        <w:t>(поставщика / покупателя)</w:t>
      </w:r>
    </w:p>
    <w:p w:rsidR="00B25D6E" w:rsidRPr="00B263AB" w:rsidRDefault="00B25D6E" w:rsidP="00B25D6E">
      <w:pPr>
        <w:jc w:val="right"/>
        <w:rPr>
          <w:sz w:val="24"/>
          <w:szCs w:val="28"/>
        </w:rPr>
      </w:pPr>
    </w:p>
    <w:p w:rsidR="00B25D6E" w:rsidRPr="000E691C" w:rsidRDefault="00B25D6E" w:rsidP="00B25D6E">
      <w:pPr>
        <w:jc w:val="right"/>
        <w:rPr>
          <w:b/>
          <w:sz w:val="24"/>
          <w:szCs w:val="28"/>
        </w:rPr>
      </w:pPr>
      <w:r w:rsidRPr="000E691C">
        <w:rPr>
          <w:b/>
          <w:sz w:val="24"/>
          <w:szCs w:val="28"/>
        </w:rPr>
        <w:t>Часть 2</w:t>
      </w:r>
    </w:p>
    <w:p w:rsidR="00B25D6E" w:rsidRPr="00B263AB" w:rsidRDefault="00B25D6E" w:rsidP="00B25D6E">
      <w:pPr>
        <w:rPr>
          <w:sz w:val="24"/>
          <w:szCs w:val="28"/>
        </w:rPr>
      </w:pPr>
    </w:p>
    <w:p w:rsidR="00B25D6E" w:rsidRPr="00B263AB" w:rsidRDefault="00B25D6E" w:rsidP="00B25D6E">
      <w:pPr>
        <w:rPr>
          <w:sz w:val="24"/>
          <w:szCs w:val="28"/>
        </w:rPr>
      </w:pPr>
    </w:p>
    <w:p w:rsidR="00B25D6E" w:rsidRPr="00B263AB" w:rsidRDefault="00B25D6E" w:rsidP="00B25D6E">
      <w:pPr>
        <w:rPr>
          <w:sz w:val="28"/>
          <w:szCs w:val="28"/>
        </w:rPr>
      </w:pPr>
      <w:r w:rsidRPr="00B263AB">
        <w:rPr>
          <w:sz w:val="24"/>
          <w:szCs w:val="28"/>
        </w:rPr>
        <w:t>По данным покупателя</w:t>
      </w:r>
      <w:r w:rsidRPr="00B263AB">
        <w:rPr>
          <w:b/>
          <w:sz w:val="24"/>
          <w:szCs w:val="28"/>
        </w:rPr>
        <w:t xml:space="preserve"> </w:t>
      </w:r>
      <w:r w:rsidRPr="00B263AB">
        <w:rPr>
          <w:sz w:val="24"/>
          <w:szCs w:val="28"/>
        </w:rPr>
        <w:t>фактический вес и стоимость составили</w:t>
      </w:r>
      <w:r w:rsidRPr="00B263AB">
        <w:rPr>
          <w:sz w:val="28"/>
          <w:szCs w:val="28"/>
        </w:rPr>
        <w:t>:</w:t>
      </w:r>
    </w:p>
    <w:tbl>
      <w:tblPr>
        <w:tblStyle w:val="afa"/>
        <w:tblW w:w="10173" w:type="dxa"/>
        <w:tblLayout w:type="fixed"/>
        <w:tblLook w:val="04A0" w:firstRow="1" w:lastRow="0" w:firstColumn="1" w:lastColumn="0" w:noHBand="0" w:noVBand="1"/>
      </w:tblPr>
      <w:tblGrid>
        <w:gridCol w:w="663"/>
        <w:gridCol w:w="1997"/>
        <w:gridCol w:w="1276"/>
        <w:gridCol w:w="1134"/>
        <w:gridCol w:w="1134"/>
        <w:gridCol w:w="879"/>
        <w:gridCol w:w="1814"/>
        <w:gridCol w:w="1276"/>
      </w:tblGrid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jc w:val="center"/>
            </w:pPr>
            <w:r w:rsidRPr="00B263AB">
              <w:t xml:space="preserve">№ </w:t>
            </w:r>
            <w:proofErr w:type="gramStart"/>
            <w:r w:rsidRPr="00B263AB">
              <w:t>п</w:t>
            </w:r>
            <w:proofErr w:type="gramEnd"/>
            <w:r w:rsidRPr="00B263AB">
              <w:t>/п</w:t>
            </w:r>
          </w:p>
        </w:tc>
        <w:tc>
          <w:tcPr>
            <w:tcW w:w="1997" w:type="dxa"/>
          </w:tcPr>
          <w:p w:rsidR="00B25D6E" w:rsidRPr="00B263AB" w:rsidRDefault="00B25D6E" w:rsidP="000E691C">
            <w:pPr>
              <w:jc w:val="center"/>
            </w:pPr>
            <w:r w:rsidRPr="00B263AB">
              <w:t>Наименование лома</w:t>
            </w:r>
          </w:p>
        </w:tc>
        <w:tc>
          <w:tcPr>
            <w:tcW w:w="1276" w:type="dxa"/>
          </w:tcPr>
          <w:p w:rsidR="00B25D6E" w:rsidRPr="00B263AB" w:rsidRDefault="00B25D6E" w:rsidP="000E691C">
            <w:pPr>
              <w:jc w:val="center"/>
            </w:pPr>
            <w:r w:rsidRPr="00B263AB">
              <w:t xml:space="preserve">Вес брутто, </w:t>
            </w:r>
            <w:proofErr w:type="gramStart"/>
            <w:r w:rsidRPr="00B263AB">
              <w:rPr>
                <w:sz w:val="16"/>
                <w:szCs w:val="16"/>
              </w:rPr>
              <w:t>т</w:t>
            </w:r>
            <w:proofErr w:type="gramEnd"/>
          </w:p>
        </w:tc>
        <w:tc>
          <w:tcPr>
            <w:tcW w:w="1134" w:type="dxa"/>
          </w:tcPr>
          <w:p w:rsidR="00B25D6E" w:rsidRPr="00B263AB" w:rsidRDefault="00B25D6E" w:rsidP="000E691C">
            <w:pPr>
              <w:jc w:val="center"/>
            </w:pPr>
            <w:r w:rsidRPr="00B263AB">
              <w:t>% засора</w:t>
            </w:r>
          </w:p>
        </w:tc>
        <w:tc>
          <w:tcPr>
            <w:tcW w:w="1134" w:type="dxa"/>
          </w:tcPr>
          <w:p w:rsidR="00B25D6E" w:rsidRPr="00B263AB" w:rsidRDefault="00B25D6E" w:rsidP="000E691C">
            <w:pPr>
              <w:jc w:val="center"/>
            </w:pPr>
            <w:r w:rsidRPr="00B263AB">
              <w:t xml:space="preserve">Вес нетто, </w:t>
            </w:r>
            <w:proofErr w:type="gramStart"/>
            <w:r w:rsidRPr="00B263AB">
              <w:rPr>
                <w:sz w:val="16"/>
                <w:szCs w:val="16"/>
              </w:rPr>
              <w:t>т</w:t>
            </w:r>
            <w:proofErr w:type="gramEnd"/>
          </w:p>
        </w:tc>
        <w:tc>
          <w:tcPr>
            <w:tcW w:w="879" w:type="dxa"/>
          </w:tcPr>
          <w:p w:rsidR="00B25D6E" w:rsidRPr="00B263AB" w:rsidRDefault="00B25D6E" w:rsidP="000E691C">
            <w:pPr>
              <w:jc w:val="center"/>
            </w:pPr>
            <w:r w:rsidRPr="00B263AB">
              <w:t xml:space="preserve">Цена, </w:t>
            </w:r>
            <w:r w:rsidRPr="00B263AB">
              <w:rPr>
                <w:sz w:val="16"/>
                <w:szCs w:val="16"/>
              </w:rPr>
              <w:t>руб.</w:t>
            </w:r>
          </w:p>
        </w:tc>
        <w:tc>
          <w:tcPr>
            <w:tcW w:w="1814" w:type="dxa"/>
          </w:tcPr>
          <w:p w:rsidR="00B25D6E" w:rsidRPr="00B263AB" w:rsidRDefault="00B25D6E" w:rsidP="000E691C">
            <w:pPr>
              <w:jc w:val="center"/>
            </w:pPr>
            <w:r w:rsidRPr="00B263AB">
              <w:t xml:space="preserve">Стоимость, </w:t>
            </w:r>
            <w:r w:rsidRPr="00B263AB">
              <w:rPr>
                <w:sz w:val="16"/>
                <w:szCs w:val="16"/>
              </w:rPr>
              <w:t xml:space="preserve">руб.         </w:t>
            </w:r>
            <w:r w:rsidRPr="00B263AB">
              <w:t xml:space="preserve"> </w:t>
            </w:r>
            <w:r w:rsidRPr="00B263AB">
              <w:rPr>
                <w:sz w:val="16"/>
                <w:szCs w:val="16"/>
              </w:rPr>
              <w:t>(графа 5 х графа 6)</w:t>
            </w:r>
          </w:p>
        </w:tc>
        <w:tc>
          <w:tcPr>
            <w:tcW w:w="1276" w:type="dxa"/>
          </w:tcPr>
          <w:p w:rsidR="00B25D6E" w:rsidRPr="00B263AB" w:rsidRDefault="00B25D6E" w:rsidP="000E691C">
            <w:pPr>
              <w:jc w:val="center"/>
            </w:pPr>
            <w:r w:rsidRPr="00B263AB">
              <w:t>Примечание***</w:t>
            </w: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1</w:t>
            </w:r>
          </w:p>
        </w:tc>
        <w:tc>
          <w:tcPr>
            <w:tcW w:w="1997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5</w:t>
            </w:r>
          </w:p>
        </w:tc>
        <w:tc>
          <w:tcPr>
            <w:tcW w:w="879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6</w:t>
            </w:r>
          </w:p>
        </w:tc>
        <w:tc>
          <w:tcPr>
            <w:tcW w:w="1814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B25D6E" w:rsidRPr="00B263AB" w:rsidRDefault="00B25D6E" w:rsidP="000E691C">
            <w:pPr>
              <w:jc w:val="center"/>
              <w:rPr>
                <w:sz w:val="18"/>
                <w:szCs w:val="18"/>
              </w:rPr>
            </w:pPr>
            <w:r w:rsidRPr="00B263AB">
              <w:rPr>
                <w:sz w:val="18"/>
                <w:szCs w:val="18"/>
              </w:rPr>
              <w:t>8</w:t>
            </w: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  <w:tr w:rsidR="00B25D6E" w:rsidRPr="00B263AB" w:rsidTr="000E691C">
        <w:tc>
          <w:tcPr>
            <w:tcW w:w="663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D6E" w:rsidRPr="00B263AB" w:rsidRDefault="00B25D6E" w:rsidP="000E691C">
            <w:pPr>
              <w:rPr>
                <w:sz w:val="24"/>
                <w:szCs w:val="24"/>
              </w:rPr>
            </w:pPr>
          </w:p>
        </w:tc>
      </w:tr>
    </w:tbl>
    <w:p w:rsidR="00B25D6E" w:rsidRPr="00B263AB" w:rsidRDefault="00B25D6E" w:rsidP="00B25D6E">
      <w:pPr>
        <w:rPr>
          <w:sz w:val="28"/>
          <w:szCs w:val="28"/>
        </w:rPr>
      </w:pP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Представитель покупателя</w:t>
      </w:r>
    </w:p>
    <w:p w:rsidR="00B25D6E" w:rsidRPr="00B263AB" w:rsidRDefault="00B25D6E" w:rsidP="00B25D6E">
      <w:pPr>
        <w:rPr>
          <w:sz w:val="24"/>
          <w:szCs w:val="28"/>
        </w:rPr>
      </w:pPr>
      <w:r w:rsidRPr="00B263AB">
        <w:rPr>
          <w:sz w:val="24"/>
          <w:szCs w:val="28"/>
        </w:rPr>
        <w:t>_______________________                                                     _____________________________________</w:t>
      </w:r>
    </w:p>
    <w:p w:rsidR="00B25D6E" w:rsidRPr="00B263AB" w:rsidRDefault="00B25D6E" w:rsidP="00B25D6E">
      <w:pPr>
        <w:spacing w:line="120" w:lineRule="auto"/>
        <w:rPr>
          <w:sz w:val="24"/>
          <w:szCs w:val="28"/>
          <w:vertAlign w:val="subscript"/>
        </w:rPr>
      </w:pPr>
      <w:r w:rsidRPr="00B263AB">
        <w:rPr>
          <w:sz w:val="24"/>
          <w:szCs w:val="28"/>
          <w:vertAlign w:val="subscript"/>
        </w:rPr>
        <w:t xml:space="preserve">                       (подпись</w:t>
      </w:r>
      <w:proofErr w:type="gramStart"/>
      <w:r w:rsidRPr="00B263AB">
        <w:rPr>
          <w:sz w:val="24"/>
          <w:szCs w:val="28"/>
          <w:vertAlign w:val="subscript"/>
        </w:rPr>
        <w:t xml:space="preserve"> )</w:t>
      </w:r>
      <w:proofErr w:type="gramEnd"/>
      <w:r w:rsidRPr="00B263AB">
        <w:rPr>
          <w:sz w:val="24"/>
          <w:szCs w:val="28"/>
          <w:vertAlign w:val="subscript"/>
        </w:rPr>
        <w:t xml:space="preserve">                                                                                                                                              (расшифровка подписи)</w:t>
      </w:r>
    </w:p>
    <w:p w:rsidR="00B25D6E" w:rsidRPr="00B263AB" w:rsidRDefault="00B25D6E" w:rsidP="00B25D6E">
      <w:pPr>
        <w:pStyle w:val="af1"/>
        <w:rPr>
          <w:szCs w:val="28"/>
        </w:rPr>
      </w:pPr>
    </w:p>
    <w:p w:rsidR="00B25D6E" w:rsidRPr="00B263AB" w:rsidRDefault="00B25D6E" w:rsidP="00B25D6E">
      <w:pPr>
        <w:pStyle w:val="af1"/>
        <w:rPr>
          <w:szCs w:val="28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№7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 ___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от _____________ </w:t>
      </w:r>
      <w:proofErr w:type="gramEnd"/>
    </w:p>
    <w:p w:rsidR="00B25D6E" w:rsidRPr="00B263AB" w:rsidRDefault="00B25D6E" w:rsidP="00B25D6E">
      <w:pPr>
        <w:ind w:right="-426"/>
        <w:jc w:val="right"/>
        <w:rPr>
          <w:b/>
          <w:sz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9"/>
        <w:gridCol w:w="622"/>
        <w:gridCol w:w="463"/>
        <w:gridCol w:w="2884"/>
      </w:tblGrid>
      <w:tr w:rsidR="00B25D6E" w:rsidRPr="007A7B5B" w:rsidTr="000E691C">
        <w:trPr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B25D6E" w:rsidRPr="007A7B5B" w:rsidRDefault="00B25D6E" w:rsidP="000E691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A7B5B">
              <w:rPr>
                <w:b/>
                <w:bCs/>
                <w:sz w:val="28"/>
                <w:szCs w:val="28"/>
              </w:rPr>
              <w:t>Приемо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7A7B5B">
              <w:rPr>
                <w:b/>
                <w:bCs/>
                <w:sz w:val="28"/>
                <w:szCs w:val="28"/>
              </w:rPr>
              <w:t>сдаточный акт №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7A7B5B">
              <w:rPr>
                <w:b/>
                <w:bCs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25D6E" w:rsidRPr="007A7B5B" w:rsidRDefault="00B25D6E" w:rsidP="00B25D6E">
      <w:pPr>
        <w:keepNext/>
        <w:tabs>
          <w:tab w:val="left" w:pos="57"/>
          <w:tab w:val="left" w:pos="2977"/>
          <w:tab w:val="left" w:pos="10206"/>
        </w:tabs>
        <w:autoSpaceDE w:val="0"/>
        <w:autoSpaceDN w:val="0"/>
        <w:spacing w:before="300"/>
        <w:ind w:right="253"/>
        <w:outlineLvl w:val="0"/>
        <w:rPr>
          <w:sz w:val="24"/>
          <w:szCs w:val="24"/>
        </w:rPr>
      </w:pPr>
      <w:r w:rsidRPr="007A7B5B">
        <w:rPr>
          <w:sz w:val="24"/>
          <w:szCs w:val="24"/>
        </w:rPr>
        <w:t>Получатель лома и отходов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2977" w:right="112"/>
        <w:rPr>
          <w:sz w:val="2"/>
          <w:szCs w:val="2"/>
        </w:rPr>
      </w:pPr>
    </w:p>
    <w:p w:rsidR="00B25D6E" w:rsidRPr="007A7B5B" w:rsidRDefault="00B25D6E" w:rsidP="00B25D6E">
      <w:pPr>
        <w:keepNext/>
        <w:tabs>
          <w:tab w:val="left" w:pos="4820"/>
        </w:tabs>
        <w:autoSpaceDE w:val="0"/>
        <w:autoSpaceDN w:val="0"/>
        <w:spacing w:before="40"/>
        <w:outlineLvl w:val="2"/>
        <w:rPr>
          <w:sz w:val="24"/>
          <w:szCs w:val="24"/>
        </w:rPr>
      </w:pPr>
      <w:r w:rsidRPr="000E691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978691C" wp14:editId="2B654458">
                <wp:simplePos x="0" y="0"/>
                <wp:positionH relativeFrom="column">
                  <wp:posOffset>5059045</wp:posOffset>
                </wp:positionH>
                <wp:positionV relativeFrom="paragraph">
                  <wp:posOffset>20320</wp:posOffset>
                </wp:positionV>
                <wp:extent cx="1053465" cy="274320"/>
                <wp:effectExtent l="1270" t="1270" r="2540" b="6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5D6E" w:rsidRDefault="00B25D6E" w:rsidP="00B25D6E">
                            <w:pPr>
                              <w:spacing w:after="2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25D6E" w:rsidRDefault="00B25D6E" w:rsidP="00B25D6E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98.35pt;margin-top:1.6pt;width:82.95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" o:allowincell="f" filled="f" stroked="f">
                <v:textbox inset="0,0,0,0">
                  <w:txbxContent>
                    <w:p w:rsidR="00B25D6E" w:rsidRDefault="00B25D6E" w:rsidP="00B25D6E">
                      <w:pPr>
                        <w:spacing w:after="20"/>
                        <w:rPr>
                          <w:sz w:val="24"/>
                          <w:szCs w:val="24"/>
                        </w:rPr>
                      </w:pPr>
                    </w:p>
                    <w:p w:rsidR="00B25D6E" w:rsidRDefault="00B25D6E" w:rsidP="00B25D6E">
                      <w:pPr>
                        <w:pBdr>
                          <w:top w:val="single" w:sz="4" w:space="1" w:color="auto"/>
                        </w:pBd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91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FBB065" wp14:editId="60AAF705">
                <wp:simplePos x="0" y="0"/>
                <wp:positionH relativeFrom="column">
                  <wp:posOffset>1595755</wp:posOffset>
                </wp:positionH>
                <wp:positionV relativeFrom="paragraph">
                  <wp:posOffset>20320</wp:posOffset>
                </wp:positionV>
                <wp:extent cx="1407795" cy="274320"/>
                <wp:effectExtent l="0" t="1270" r="0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79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5D6E" w:rsidRDefault="00B25D6E" w:rsidP="00B25D6E">
                            <w:pPr>
                              <w:spacing w:after="2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25D6E" w:rsidRDefault="00B25D6E" w:rsidP="00B25D6E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125.65pt;margin-top:1.6pt;width:110.85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mCvAIAALA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" o:allowincell="f" filled="f" stroked="f">
                <v:textbox inset="0,0,0,0">
                  <w:txbxContent>
                    <w:p w:rsidR="00B25D6E" w:rsidRDefault="00B25D6E" w:rsidP="00B25D6E">
                      <w:pPr>
                        <w:spacing w:after="20"/>
                        <w:rPr>
                          <w:sz w:val="24"/>
                          <w:szCs w:val="24"/>
                        </w:rPr>
                      </w:pPr>
                    </w:p>
                    <w:p w:rsidR="00B25D6E" w:rsidRDefault="00B25D6E" w:rsidP="00B25D6E">
                      <w:pPr>
                        <w:pBdr>
                          <w:top w:val="single" w:sz="4" w:space="1" w:color="auto"/>
                        </w:pBd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A7B5B">
        <w:rPr>
          <w:sz w:val="24"/>
          <w:szCs w:val="24"/>
        </w:rPr>
        <w:t>Сдатчик лома и отходов</w:t>
      </w:r>
      <w:r w:rsidRPr="007A7B5B">
        <w:rPr>
          <w:sz w:val="24"/>
          <w:szCs w:val="24"/>
        </w:rPr>
        <w:tab/>
        <w:t>ИНН сдатчика лома и отходов</w:t>
      </w:r>
    </w:p>
    <w:p w:rsidR="00B25D6E" w:rsidRPr="007A7B5B" w:rsidRDefault="00B25D6E" w:rsidP="00B25D6E">
      <w:pPr>
        <w:tabs>
          <w:tab w:val="left" w:pos="2127"/>
        </w:tabs>
        <w:autoSpaceDE w:val="0"/>
        <w:autoSpaceDN w:val="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Банковские реквизиты сдатчика лома и отходов (для юридических лиц и индивидуальных предпринимателей)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2127"/>
        <w:rPr>
          <w:sz w:val="2"/>
          <w:szCs w:val="2"/>
        </w:rPr>
      </w:pPr>
    </w:p>
    <w:p w:rsidR="00B25D6E" w:rsidRPr="007A7B5B" w:rsidRDefault="00B25D6E" w:rsidP="00B25D6E">
      <w:pPr>
        <w:tabs>
          <w:tab w:val="left" w:pos="3544"/>
        </w:tabs>
        <w:autoSpaceDE w:val="0"/>
        <w:autoSpaceDN w:val="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Данные документа, удостоверяющего личность, место постоянного или преимущественного проживания (для физических лиц)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3544"/>
        <w:jc w:val="both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Транспорт (марка, номер)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spacing w:after="80"/>
        <w:ind w:left="2693"/>
        <w:jc w:val="both"/>
        <w:rPr>
          <w:sz w:val="2"/>
          <w:szCs w:val="2"/>
        </w:rPr>
      </w:pPr>
    </w:p>
    <w:p w:rsidR="00B25D6E" w:rsidRPr="007A7B5B" w:rsidRDefault="00B25D6E" w:rsidP="00B25D6E">
      <w:pPr>
        <w:tabs>
          <w:tab w:val="left" w:pos="2835"/>
          <w:tab w:val="left" w:pos="2977"/>
        </w:tabs>
        <w:autoSpaceDE w:val="0"/>
        <w:autoSpaceDN w:val="0"/>
        <w:spacing w:before="12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Основания возникновения права собственности у сдатчика лома и отходов на сдаваемые лом и отходы цветных металлов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2977"/>
        <w:jc w:val="both"/>
        <w:rPr>
          <w:sz w:val="2"/>
          <w:szCs w:val="2"/>
        </w:rPr>
      </w:pPr>
    </w:p>
    <w:p w:rsidR="00B25D6E" w:rsidRPr="007A7B5B" w:rsidRDefault="00B25D6E" w:rsidP="00B25D6E">
      <w:pPr>
        <w:keepNext/>
        <w:tabs>
          <w:tab w:val="left" w:pos="5529"/>
        </w:tabs>
        <w:autoSpaceDE w:val="0"/>
        <w:autoSpaceDN w:val="0"/>
        <w:jc w:val="both"/>
        <w:outlineLvl w:val="3"/>
        <w:rPr>
          <w:sz w:val="24"/>
          <w:szCs w:val="24"/>
        </w:rPr>
      </w:pPr>
      <w:r w:rsidRPr="007A7B5B">
        <w:rPr>
          <w:sz w:val="24"/>
          <w:szCs w:val="24"/>
        </w:rPr>
        <w:t>Краткое описание лома и отходов цветных металлов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5529" w:firstLine="142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rPr>
          <w:sz w:val="24"/>
          <w:szCs w:val="24"/>
        </w:rPr>
      </w:pP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rPr>
          <w:sz w:val="24"/>
          <w:szCs w:val="24"/>
        </w:rPr>
      </w:pP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rPr>
          <w:sz w:val="24"/>
          <w:szCs w:val="24"/>
        </w:rPr>
      </w:pP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rPr>
          <w:sz w:val="24"/>
          <w:szCs w:val="24"/>
        </w:rPr>
      </w:pP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spacing w:after="200"/>
        <w:rPr>
          <w:sz w:val="2"/>
          <w:szCs w:val="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851"/>
        <w:gridCol w:w="850"/>
        <w:gridCol w:w="1134"/>
        <w:gridCol w:w="993"/>
        <w:gridCol w:w="992"/>
        <w:gridCol w:w="1276"/>
        <w:gridCol w:w="1417"/>
      </w:tblGrid>
      <w:tr w:rsidR="00B25D6E" w:rsidRPr="007A7B5B" w:rsidTr="000E691C">
        <w:tc>
          <w:tcPr>
            <w:tcW w:w="1276" w:type="dxa"/>
          </w:tcPr>
          <w:p w:rsidR="00B25D6E" w:rsidRPr="007A7B5B" w:rsidRDefault="00B25D6E" w:rsidP="000E691C">
            <w:pPr>
              <w:autoSpaceDE w:val="0"/>
              <w:autoSpaceDN w:val="0"/>
              <w:spacing w:before="36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Наиме</w:t>
            </w:r>
            <w:r w:rsidRPr="007A7B5B">
              <w:rPr>
                <w:sz w:val="24"/>
                <w:szCs w:val="24"/>
              </w:rPr>
              <w:softHyphen/>
              <w:t>но</w:t>
            </w:r>
            <w:r w:rsidRPr="007A7B5B">
              <w:rPr>
                <w:sz w:val="24"/>
                <w:szCs w:val="24"/>
              </w:rPr>
              <w:softHyphen/>
              <w:t>вание</w:t>
            </w:r>
          </w:p>
        </w:tc>
        <w:tc>
          <w:tcPr>
            <w:tcW w:w="992" w:type="dxa"/>
          </w:tcPr>
          <w:p w:rsidR="00B25D6E" w:rsidRPr="007A7B5B" w:rsidRDefault="00B25D6E" w:rsidP="000E691C">
            <w:pPr>
              <w:autoSpaceDE w:val="0"/>
              <w:autoSpaceDN w:val="0"/>
              <w:spacing w:before="36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Код по ОКПО</w:t>
            </w:r>
          </w:p>
        </w:tc>
        <w:tc>
          <w:tcPr>
            <w:tcW w:w="851" w:type="dxa"/>
          </w:tcPr>
          <w:p w:rsidR="00B25D6E" w:rsidRPr="007A7B5B" w:rsidRDefault="00B25D6E" w:rsidP="000E691C">
            <w:pPr>
              <w:keepNext/>
              <w:autoSpaceDE w:val="0"/>
              <w:autoSpaceDN w:val="0"/>
              <w:spacing w:before="360"/>
              <w:jc w:val="center"/>
              <w:outlineLvl w:val="4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Вид</w:t>
            </w:r>
          </w:p>
        </w:tc>
        <w:tc>
          <w:tcPr>
            <w:tcW w:w="850" w:type="dxa"/>
            <w:vAlign w:val="center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Вес брутто (тонн)</w:t>
            </w:r>
          </w:p>
        </w:tc>
        <w:tc>
          <w:tcPr>
            <w:tcW w:w="1134" w:type="dxa"/>
            <w:vAlign w:val="center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 xml:space="preserve">Вес </w:t>
            </w:r>
            <w:r w:rsidRPr="007A7B5B">
              <w:br/>
            </w:r>
            <w:r w:rsidRPr="007A7B5B">
              <w:rPr>
                <w:sz w:val="24"/>
                <w:szCs w:val="24"/>
              </w:rPr>
              <w:t>тары (тонн)</w:t>
            </w:r>
          </w:p>
        </w:tc>
        <w:tc>
          <w:tcPr>
            <w:tcW w:w="993" w:type="dxa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Засо</w:t>
            </w:r>
            <w:r w:rsidRPr="007A7B5B">
              <w:rPr>
                <w:sz w:val="24"/>
                <w:szCs w:val="24"/>
              </w:rPr>
              <w:softHyphen/>
              <w:t>рен</w:t>
            </w:r>
            <w:r w:rsidRPr="007A7B5B">
              <w:rPr>
                <w:sz w:val="24"/>
                <w:szCs w:val="24"/>
              </w:rPr>
              <w:softHyphen/>
              <w:t>ность (про</w:t>
            </w:r>
            <w:r w:rsidRPr="007A7B5B">
              <w:rPr>
                <w:sz w:val="24"/>
                <w:szCs w:val="24"/>
              </w:rPr>
              <w:softHyphen/>
              <w:t>центов)</w:t>
            </w:r>
          </w:p>
        </w:tc>
        <w:tc>
          <w:tcPr>
            <w:tcW w:w="992" w:type="dxa"/>
            <w:vAlign w:val="center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Вес нетто (тонн)</w:t>
            </w:r>
          </w:p>
        </w:tc>
        <w:tc>
          <w:tcPr>
            <w:tcW w:w="1276" w:type="dxa"/>
            <w:vAlign w:val="center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Цена (рублей)</w:t>
            </w:r>
          </w:p>
        </w:tc>
        <w:tc>
          <w:tcPr>
            <w:tcW w:w="1417" w:type="dxa"/>
            <w:vAlign w:val="center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Сумма (рублей)</w:t>
            </w:r>
          </w:p>
        </w:tc>
      </w:tr>
      <w:tr w:rsidR="00B25D6E" w:rsidRPr="007A7B5B" w:rsidTr="000E691C">
        <w:trPr>
          <w:trHeight w:val="360"/>
        </w:trPr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25D6E" w:rsidRPr="007A7B5B" w:rsidTr="000E691C">
        <w:trPr>
          <w:trHeight w:val="360"/>
        </w:trPr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25D6E" w:rsidRPr="007A7B5B" w:rsidTr="000E691C">
        <w:trPr>
          <w:trHeight w:val="360"/>
        </w:trPr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25D6E" w:rsidRPr="007A7B5B" w:rsidTr="000E691C">
        <w:trPr>
          <w:cantSplit/>
          <w:trHeight w:val="360"/>
        </w:trPr>
        <w:tc>
          <w:tcPr>
            <w:tcW w:w="3119" w:type="dxa"/>
            <w:gridSpan w:val="3"/>
            <w:vAlign w:val="bottom"/>
          </w:tcPr>
          <w:p w:rsidR="00B25D6E" w:rsidRPr="007A7B5B" w:rsidRDefault="00B25D6E" w:rsidP="000E691C">
            <w:pPr>
              <w:keepNext/>
              <w:autoSpaceDE w:val="0"/>
              <w:autoSpaceDN w:val="0"/>
              <w:jc w:val="center"/>
              <w:outlineLvl w:val="4"/>
              <w:rPr>
                <w:sz w:val="24"/>
                <w:szCs w:val="24"/>
              </w:rPr>
            </w:pPr>
            <w:r w:rsidRPr="007A7B5B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25D6E" w:rsidRPr="007A7B5B" w:rsidRDefault="00B25D6E" w:rsidP="000E691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</w:tbl>
    <w:p w:rsidR="00B25D6E" w:rsidRPr="007A7B5B" w:rsidRDefault="00B25D6E" w:rsidP="00B25D6E">
      <w:pPr>
        <w:autoSpaceDE w:val="0"/>
        <w:autoSpaceDN w:val="0"/>
        <w:spacing w:before="28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Вес нетто (прописью)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2268"/>
        <w:jc w:val="both"/>
        <w:rPr>
          <w:sz w:val="2"/>
          <w:szCs w:val="2"/>
        </w:rPr>
      </w:pPr>
    </w:p>
    <w:p w:rsidR="00B25D6E" w:rsidRPr="007A7B5B" w:rsidRDefault="00B25D6E" w:rsidP="00B25D6E">
      <w:pPr>
        <w:keepNext/>
        <w:tabs>
          <w:tab w:val="left" w:pos="1843"/>
        </w:tabs>
        <w:autoSpaceDE w:val="0"/>
        <w:autoSpaceDN w:val="0"/>
        <w:jc w:val="both"/>
        <w:outlineLvl w:val="3"/>
        <w:rPr>
          <w:sz w:val="24"/>
          <w:szCs w:val="24"/>
        </w:rPr>
      </w:pPr>
      <w:r w:rsidRPr="007A7B5B">
        <w:rPr>
          <w:sz w:val="24"/>
          <w:szCs w:val="24"/>
        </w:rPr>
        <w:t>Итого на сумму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1843"/>
        <w:jc w:val="both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В том числе НДС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1843"/>
        <w:jc w:val="both"/>
        <w:rPr>
          <w:sz w:val="2"/>
          <w:szCs w:val="2"/>
        </w:rPr>
      </w:pPr>
    </w:p>
    <w:p w:rsidR="00B25D6E" w:rsidRPr="007A7B5B" w:rsidRDefault="00B25D6E" w:rsidP="00B25D6E">
      <w:pPr>
        <w:autoSpaceDE w:val="0"/>
        <w:autoSpaceDN w:val="0"/>
        <w:spacing w:before="12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 xml:space="preserve">За предоставление недостоверных данных об ответственности </w:t>
      </w:r>
      <w:proofErr w:type="gramStart"/>
      <w:r w:rsidRPr="007A7B5B">
        <w:rPr>
          <w:sz w:val="24"/>
          <w:szCs w:val="24"/>
        </w:rPr>
        <w:t>предупрежден</w:t>
      </w:r>
      <w:proofErr w:type="gramEnd"/>
      <w:r w:rsidRPr="007A7B5B">
        <w:rPr>
          <w:sz w:val="24"/>
          <w:szCs w:val="24"/>
        </w:rPr>
        <w:t>.</w:t>
      </w:r>
    </w:p>
    <w:p w:rsidR="00B25D6E" w:rsidRPr="007A7B5B" w:rsidRDefault="00B25D6E" w:rsidP="00B25D6E">
      <w:pPr>
        <w:autoSpaceDE w:val="0"/>
        <w:autoSpaceDN w:val="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>Достоверность предоставленных сведений подтверждаю.</w:t>
      </w:r>
    </w:p>
    <w:p w:rsidR="00B25D6E" w:rsidRPr="007A7B5B" w:rsidRDefault="00B25D6E" w:rsidP="00B25D6E">
      <w:pPr>
        <w:tabs>
          <w:tab w:val="left" w:pos="5954"/>
        </w:tabs>
        <w:autoSpaceDE w:val="0"/>
        <w:autoSpaceDN w:val="0"/>
        <w:jc w:val="both"/>
        <w:rPr>
          <w:sz w:val="24"/>
          <w:szCs w:val="24"/>
        </w:rPr>
      </w:pPr>
      <w:r w:rsidRPr="007A7B5B">
        <w:rPr>
          <w:sz w:val="24"/>
          <w:szCs w:val="24"/>
        </w:rPr>
        <w:t xml:space="preserve">Сдачу лома и отходов </w:t>
      </w:r>
      <w:proofErr w:type="gramStart"/>
      <w:r w:rsidRPr="007A7B5B">
        <w:rPr>
          <w:sz w:val="24"/>
          <w:szCs w:val="24"/>
        </w:rPr>
        <w:t>произвел</w:t>
      </w:r>
      <w:proofErr w:type="gramEnd"/>
      <w:r w:rsidRPr="007A7B5B">
        <w:rPr>
          <w:sz w:val="24"/>
          <w:szCs w:val="24"/>
        </w:rPr>
        <w:t xml:space="preserve"> и акт получил  </w:t>
      </w:r>
      <w:r w:rsidRPr="007A7B5B">
        <w:rPr>
          <w:sz w:val="24"/>
          <w:szCs w:val="24"/>
        </w:rPr>
        <w:tab/>
        <w:t>(подпись сдатчика лома и отходов)</w:t>
      </w:r>
    </w:p>
    <w:p w:rsidR="00B25D6E" w:rsidRPr="007A7B5B" w:rsidRDefault="00B25D6E" w:rsidP="00B25D6E">
      <w:pPr>
        <w:pBdr>
          <w:top w:val="single" w:sz="4" w:space="1" w:color="auto"/>
        </w:pBdr>
        <w:autoSpaceDE w:val="0"/>
        <w:autoSpaceDN w:val="0"/>
        <w:ind w:left="4850" w:right="3895"/>
        <w:jc w:val="both"/>
        <w:rPr>
          <w:sz w:val="2"/>
          <w:szCs w:val="2"/>
        </w:rPr>
      </w:pPr>
    </w:p>
    <w:p w:rsidR="00B25D6E" w:rsidRPr="007A7B5B" w:rsidRDefault="00B25D6E" w:rsidP="00B25D6E">
      <w:pPr>
        <w:keepNext/>
        <w:tabs>
          <w:tab w:val="left" w:pos="5812"/>
        </w:tabs>
        <w:autoSpaceDE w:val="0"/>
        <w:autoSpaceDN w:val="0"/>
        <w:spacing w:before="200"/>
        <w:jc w:val="both"/>
        <w:outlineLvl w:val="3"/>
        <w:rPr>
          <w:sz w:val="24"/>
          <w:szCs w:val="24"/>
        </w:rPr>
      </w:pPr>
      <w:r w:rsidRPr="007A7B5B">
        <w:rPr>
          <w:sz w:val="24"/>
          <w:szCs w:val="24"/>
        </w:rPr>
        <w:t>Подпись лица, ответственного за прием лома и отходов</w:t>
      </w:r>
      <w:r w:rsidRPr="007A7B5B">
        <w:rPr>
          <w:sz w:val="24"/>
          <w:szCs w:val="24"/>
        </w:rPr>
        <w:tab/>
      </w:r>
    </w:p>
    <w:p w:rsidR="00B25D6E" w:rsidRPr="007A7B5B" w:rsidRDefault="00B25D6E" w:rsidP="00B25D6E">
      <w:pPr>
        <w:pBdr>
          <w:top w:val="single" w:sz="4" w:space="1" w:color="auto"/>
        </w:pBdr>
        <w:tabs>
          <w:tab w:val="left" w:pos="5954"/>
        </w:tabs>
        <w:autoSpaceDE w:val="0"/>
        <w:autoSpaceDN w:val="0"/>
        <w:ind w:left="5812"/>
        <w:jc w:val="both"/>
        <w:rPr>
          <w:sz w:val="2"/>
          <w:szCs w:val="2"/>
        </w:rPr>
      </w:pPr>
    </w:p>
    <w:tbl>
      <w:tblPr>
        <w:tblW w:w="0" w:type="auto"/>
        <w:tblInd w:w="1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51"/>
      </w:tblGrid>
      <w:tr w:rsidR="00B25D6E" w:rsidRPr="007A7B5B" w:rsidTr="000E691C">
        <w:trPr>
          <w:trHeight w:val="170"/>
        </w:trPr>
        <w:tc>
          <w:tcPr>
            <w:tcW w:w="7751" w:type="dxa"/>
            <w:vAlign w:val="bottom"/>
          </w:tcPr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7A7B5B">
              <w:rPr>
                <w:b/>
              </w:rPr>
              <w:t>Подписи сторон</w:t>
            </w:r>
          </w:p>
        </w:tc>
      </w:tr>
      <w:tr w:rsidR="00B25D6E" w:rsidRPr="007A7B5B" w:rsidTr="000E691C">
        <w:trPr>
          <w:trHeight w:val="1397"/>
        </w:trPr>
        <w:tc>
          <w:tcPr>
            <w:tcW w:w="7751" w:type="dxa"/>
            <w:vAlign w:val="bottom"/>
          </w:tcPr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</w:rPr>
            </w:pPr>
          </w:p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rPr>
                <w:b/>
              </w:rPr>
            </w:pPr>
            <w:r w:rsidRPr="007A7B5B">
              <w:rPr>
                <w:b/>
              </w:rPr>
              <w:t xml:space="preserve">Покупатель                                               </w:t>
            </w:r>
            <w:r>
              <w:rPr>
                <w:b/>
              </w:rPr>
              <w:t xml:space="preserve">                                          </w:t>
            </w:r>
            <w:r w:rsidRPr="007A7B5B">
              <w:rPr>
                <w:b/>
              </w:rPr>
              <w:t xml:space="preserve">      Продавец</w:t>
            </w:r>
          </w:p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</w:rPr>
            </w:pPr>
          </w:p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</w:rPr>
            </w:pPr>
          </w:p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B25D6E" w:rsidRPr="007A7B5B" w:rsidTr="000E691C">
        <w:trPr>
          <w:trHeight w:val="170"/>
        </w:trPr>
        <w:tc>
          <w:tcPr>
            <w:tcW w:w="7751" w:type="dxa"/>
            <w:vAlign w:val="bottom"/>
          </w:tcPr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B25D6E" w:rsidRPr="007A7B5B" w:rsidTr="000E691C">
        <w:trPr>
          <w:trHeight w:val="182"/>
        </w:trPr>
        <w:tc>
          <w:tcPr>
            <w:tcW w:w="7751" w:type="dxa"/>
            <w:vAlign w:val="bottom"/>
          </w:tcPr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B25D6E" w:rsidRPr="007A7B5B" w:rsidTr="000E691C">
        <w:trPr>
          <w:trHeight w:val="182"/>
        </w:trPr>
        <w:tc>
          <w:tcPr>
            <w:tcW w:w="7751" w:type="dxa"/>
            <w:vAlign w:val="bottom"/>
          </w:tcPr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rPr>
                <w:b/>
              </w:rPr>
            </w:pPr>
          </w:p>
        </w:tc>
      </w:tr>
      <w:tr w:rsidR="00B25D6E" w:rsidRPr="007A7B5B" w:rsidTr="000E691C">
        <w:trPr>
          <w:trHeight w:val="61"/>
        </w:trPr>
        <w:tc>
          <w:tcPr>
            <w:tcW w:w="7751" w:type="dxa"/>
            <w:vAlign w:val="bottom"/>
          </w:tcPr>
          <w:p w:rsidR="00B25D6E" w:rsidRPr="007A7B5B" w:rsidRDefault="00B25D6E" w:rsidP="000E691C">
            <w:pPr>
              <w:tabs>
                <w:tab w:val="left" w:pos="5954"/>
              </w:tabs>
              <w:autoSpaceDE w:val="0"/>
              <w:autoSpaceDN w:val="0"/>
              <w:rPr>
                <w:b/>
              </w:rPr>
            </w:pPr>
          </w:p>
        </w:tc>
      </w:tr>
    </w:tbl>
    <w:p w:rsidR="00B25D6E" w:rsidRPr="007A7B5B" w:rsidRDefault="00B25D6E" w:rsidP="00B25D6E">
      <w:pPr>
        <w:tabs>
          <w:tab w:val="left" w:pos="5954"/>
        </w:tabs>
        <w:autoSpaceDE w:val="0"/>
        <w:autoSpaceDN w:val="0"/>
        <w:jc w:val="both"/>
        <w:rPr>
          <w:sz w:val="2"/>
          <w:szCs w:val="2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Приложение №8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 ___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от _____________ </w:t>
      </w:r>
      <w:proofErr w:type="gramEnd"/>
    </w:p>
    <w:p w:rsidR="00B25D6E" w:rsidRDefault="00B25D6E" w:rsidP="00B25D6E">
      <w:pPr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Экологическая политика</w:t>
      </w: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Default="00B25D6E" w:rsidP="00B25D6E">
      <w:pPr>
        <w:jc w:val="center"/>
        <w:rPr>
          <w:b/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№9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r w:rsidRPr="00B263AB">
        <w:rPr>
          <w:sz w:val="24"/>
          <w:szCs w:val="24"/>
        </w:rPr>
        <w:t>к договору № ___</w:t>
      </w: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от _____________ </w:t>
      </w:r>
      <w:proofErr w:type="gramEnd"/>
    </w:p>
    <w:tbl>
      <w:tblPr>
        <w:tblW w:w="10376" w:type="dxa"/>
        <w:tblInd w:w="108" w:type="dxa"/>
        <w:tblLook w:val="04A0" w:firstRow="1" w:lastRow="0" w:firstColumn="1" w:lastColumn="0" w:noHBand="0" w:noVBand="1"/>
      </w:tblPr>
      <w:tblGrid>
        <w:gridCol w:w="1833"/>
        <w:gridCol w:w="1017"/>
        <w:gridCol w:w="3330"/>
        <w:gridCol w:w="1079"/>
        <w:gridCol w:w="981"/>
        <w:gridCol w:w="963"/>
        <w:gridCol w:w="1373"/>
      </w:tblGrid>
      <w:tr w:rsidR="00B25D6E" w:rsidRPr="000D609E" w:rsidTr="000E691C">
        <w:trPr>
          <w:trHeight w:val="375"/>
        </w:trPr>
        <w:tc>
          <w:tcPr>
            <w:tcW w:w="10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D609E">
              <w:rPr>
                <w:b/>
                <w:bCs/>
                <w:sz w:val="28"/>
                <w:szCs w:val="28"/>
              </w:rPr>
              <w:t>А</w:t>
            </w:r>
            <w:proofErr w:type="gramStart"/>
            <w:r w:rsidRPr="000D609E">
              <w:rPr>
                <w:b/>
                <w:bCs/>
                <w:sz w:val="28"/>
                <w:szCs w:val="28"/>
              </w:rPr>
              <w:t>кт спр</w:t>
            </w:r>
            <w:proofErr w:type="gramEnd"/>
            <w:r w:rsidRPr="000D609E">
              <w:rPr>
                <w:b/>
                <w:bCs/>
                <w:sz w:val="28"/>
                <w:szCs w:val="28"/>
              </w:rPr>
              <w:t>авка</w:t>
            </w:r>
          </w:p>
        </w:tc>
      </w:tr>
      <w:tr w:rsidR="00B25D6E" w:rsidRPr="000D609E" w:rsidTr="000E691C">
        <w:trPr>
          <w:trHeight w:val="585"/>
        </w:trPr>
        <w:tc>
          <w:tcPr>
            <w:tcW w:w="10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E691C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070AA0" wp14:editId="652F9D86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76200</wp:posOffset>
                      </wp:positionV>
                      <wp:extent cx="0" cy="0"/>
                      <wp:effectExtent l="0" t="0" r="0" b="0"/>
                      <wp:wrapNone/>
                      <wp:docPr id="1025" name="Прямоугольник 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5D6E" w:rsidRDefault="00B25D6E" w:rsidP="00B25D6E"/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25" o:spid="_x0000_s1028" style="position:absolute;margin-left:28.5pt;margin-top:6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">
                      <v:textbox>
                        <w:txbxContent>
                          <w:p w:rsidR="00B25D6E" w:rsidRDefault="00B25D6E" w:rsidP="00B25D6E"/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60"/>
            </w:tblGrid>
            <w:tr w:rsidR="00B25D6E" w:rsidRPr="000D609E" w:rsidTr="000E691C">
              <w:trPr>
                <w:trHeight w:val="585"/>
                <w:tblCellSpacing w:w="0" w:type="dxa"/>
              </w:trPr>
              <w:tc>
                <w:tcPr>
                  <w:tcW w:w="10360" w:type="dxa"/>
                  <w:tcBorders>
                    <w:top w:val="nil"/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5D6E" w:rsidRPr="000D609E" w:rsidRDefault="00B25D6E" w:rsidP="000E691C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D609E">
                    <w:rPr>
                      <w:b/>
                      <w:bCs/>
                      <w:sz w:val="22"/>
                      <w:szCs w:val="22"/>
                    </w:rPr>
                    <w:t>Наименование организации:</w:t>
                  </w:r>
                </w:p>
              </w:tc>
            </w:tr>
          </w:tbl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300"/>
        </w:trPr>
        <w:tc>
          <w:tcPr>
            <w:tcW w:w="10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center"/>
              <w:rPr>
                <w:sz w:val="24"/>
                <w:szCs w:val="24"/>
              </w:rPr>
            </w:pPr>
          </w:p>
        </w:tc>
      </w:tr>
      <w:tr w:rsidR="00B25D6E" w:rsidRPr="000D609E" w:rsidTr="000E691C">
        <w:trPr>
          <w:trHeight w:val="16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315"/>
        </w:trPr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sz w:val="24"/>
                <w:szCs w:val="24"/>
              </w:rPr>
            </w:pPr>
            <w:r w:rsidRPr="000D609E">
              <w:rPr>
                <w:sz w:val="24"/>
                <w:szCs w:val="24"/>
              </w:rPr>
              <w:t xml:space="preserve">Исх. №      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right"/>
              <w:rPr>
                <w:sz w:val="24"/>
                <w:szCs w:val="24"/>
              </w:rPr>
            </w:pPr>
            <w:proofErr w:type="gramStart"/>
            <w:r w:rsidRPr="000D609E">
              <w:rPr>
                <w:sz w:val="24"/>
                <w:szCs w:val="24"/>
              </w:rPr>
              <w:t>от  _____________</w:t>
            </w:r>
            <w:proofErr w:type="gramEnd"/>
          </w:p>
        </w:tc>
      </w:tr>
      <w:tr w:rsidR="00B25D6E" w:rsidRPr="000D609E" w:rsidTr="000E691C">
        <w:trPr>
          <w:trHeight w:val="7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315"/>
        </w:trPr>
        <w:tc>
          <w:tcPr>
            <w:tcW w:w="60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right"/>
              <w:rPr>
                <w:b/>
                <w:bCs/>
                <w:sz w:val="24"/>
                <w:szCs w:val="24"/>
              </w:rPr>
            </w:pPr>
            <w:proofErr w:type="gramStart"/>
            <w:r w:rsidRPr="000D609E">
              <w:rPr>
                <w:b/>
                <w:bCs/>
                <w:sz w:val="24"/>
                <w:szCs w:val="24"/>
              </w:rPr>
              <w:t xml:space="preserve">В </w:t>
            </w:r>
            <w:proofErr w:type="gramEnd"/>
          </w:p>
        </w:tc>
        <w:tc>
          <w:tcPr>
            <w:tcW w:w="43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sz w:val="24"/>
                <w:szCs w:val="24"/>
              </w:rPr>
            </w:pPr>
            <w:r w:rsidRPr="000D609E">
              <w:rPr>
                <w:sz w:val="24"/>
                <w:szCs w:val="24"/>
              </w:rPr>
              <w:t> </w:t>
            </w:r>
          </w:p>
        </w:tc>
      </w:tr>
      <w:tr w:rsidR="00B25D6E" w:rsidRPr="000D609E" w:rsidTr="000E691C">
        <w:trPr>
          <w:trHeight w:val="22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37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315"/>
        </w:trPr>
        <w:tc>
          <w:tcPr>
            <w:tcW w:w="10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center"/>
              <w:rPr>
                <w:sz w:val="24"/>
                <w:szCs w:val="24"/>
              </w:rPr>
            </w:pPr>
            <w:r w:rsidRPr="000D609E">
              <w:rPr>
                <w:sz w:val="24"/>
                <w:szCs w:val="24"/>
              </w:rPr>
              <w:t>Сообщаем Вам данные о фактическом  вывозе  черных и цветных  металлов,</w:t>
            </w:r>
          </w:p>
        </w:tc>
      </w:tr>
      <w:tr w:rsidR="00B25D6E" w:rsidRPr="000D609E" w:rsidTr="000E691C">
        <w:trPr>
          <w:trHeight w:val="315"/>
        </w:trPr>
        <w:tc>
          <w:tcPr>
            <w:tcW w:w="10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center"/>
              <w:rPr>
                <w:sz w:val="24"/>
                <w:szCs w:val="24"/>
              </w:rPr>
            </w:pPr>
            <w:proofErr w:type="gramStart"/>
            <w:r w:rsidRPr="000D609E">
              <w:rPr>
                <w:sz w:val="24"/>
                <w:szCs w:val="24"/>
              </w:rPr>
              <w:t>принадлежащих МОЭК, с предприятий Вашего филиала</w:t>
            </w:r>
            <w:proofErr w:type="gramEnd"/>
          </w:p>
        </w:tc>
      </w:tr>
      <w:tr w:rsidR="00B25D6E" w:rsidRPr="000D609E" w:rsidTr="000E691C">
        <w:trPr>
          <w:trHeight w:val="315"/>
        </w:trPr>
        <w:tc>
          <w:tcPr>
            <w:tcW w:w="10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center"/>
              <w:rPr>
                <w:sz w:val="24"/>
                <w:szCs w:val="24"/>
              </w:rPr>
            </w:pPr>
            <w:r w:rsidRPr="000D609E">
              <w:rPr>
                <w:sz w:val="24"/>
                <w:szCs w:val="24"/>
              </w:rPr>
              <w:t xml:space="preserve">в период </w:t>
            </w:r>
            <w:proofErr w:type="gramStart"/>
            <w:r w:rsidRPr="000D609E">
              <w:rPr>
                <w:sz w:val="24"/>
                <w:szCs w:val="24"/>
              </w:rPr>
              <w:t>с</w:t>
            </w:r>
            <w:proofErr w:type="gramEnd"/>
            <w:r w:rsidRPr="000D609E">
              <w:rPr>
                <w:sz w:val="24"/>
                <w:szCs w:val="24"/>
              </w:rPr>
              <w:t xml:space="preserve"> _________ по ___________</w:t>
            </w:r>
          </w:p>
        </w:tc>
      </w:tr>
      <w:tr w:rsidR="00B25D6E" w:rsidRPr="000D609E" w:rsidTr="000E691C">
        <w:trPr>
          <w:trHeight w:val="1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795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>Адрес объекта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>Вид</w:t>
            </w:r>
            <w:r w:rsidRPr="000D609E">
              <w:rPr>
                <w:b/>
                <w:bCs/>
              </w:rPr>
              <w:br/>
              <w:t>лома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>Наименование продукции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 xml:space="preserve">Вес </w:t>
            </w:r>
            <w:r w:rsidRPr="000D609E">
              <w:rPr>
                <w:b/>
                <w:bCs/>
              </w:rPr>
              <w:br/>
              <w:t xml:space="preserve">брутто, </w:t>
            </w:r>
            <w:proofErr w:type="gramStart"/>
            <w:r w:rsidRPr="000D609E">
              <w:rPr>
                <w:b/>
                <w:bCs/>
              </w:rPr>
              <w:t>т</w:t>
            </w:r>
            <w:proofErr w:type="gramEnd"/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 xml:space="preserve">Засор, </w:t>
            </w:r>
            <w:r w:rsidRPr="000D609E">
              <w:rPr>
                <w:b/>
                <w:bCs/>
              </w:rPr>
              <w:br/>
              <w:t>%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>Вес</w:t>
            </w:r>
            <w:r w:rsidRPr="000D609E">
              <w:rPr>
                <w:b/>
                <w:bCs/>
              </w:rPr>
              <w:br/>
              <w:t xml:space="preserve"> нетто, </w:t>
            </w:r>
            <w:proofErr w:type="gramStart"/>
            <w:r w:rsidRPr="000D609E">
              <w:rPr>
                <w:b/>
                <w:bCs/>
              </w:rPr>
              <w:t>т</w:t>
            </w:r>
            <w:proofErr w:type="gram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>Транспорт</w:t>
            </w:r>
          </w:p>
        </w:tc>
      </w:tr>
      <w:tr w:rsidR="00B25D6E" w:rsidRPr="000D609E" w:rsidTr="000E691C">
        <w:trPr>
          <w:trHeight w:val="22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25D6E" w:rsidRPr="000D609E" w:rsidTr="000E691C">
        <w:trPr>
          <w:trHeight w:val="22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25D6E" w:rsidRPr="000D609E" w:rsidTr="000E691C">
        <w:trPr>
          <w:trHeight w:val="22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  <w:r w:rsidRPr="000D609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25D6E" w:rsidRPr="000D609E" w:rsidTr="000E691C">
        <w:trPr>
          <w:trHeight w:val="22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D6E" w:rsidRPr="000D609E" w:rsidTr="000E691C">
        <w:trPr>
          <w:trHeight w:val="630"/>
        </w:trPr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609E">
              <w:rPr>
                <w:rFonts w:ascii="Arial" w:hAnsi="Arial" w:cs="Arial"/>
                <w:b/>
                <w:bCs/>
                <w:sz w:val="18"/>
                <w:szCs w:val="18"/>
              </w:rPr>
              <w:t>Покупатель</w:t>
            </w:r>
            <w:proofErr w:type="gramStart"/>
            <w:r w:rsidRPr="000D60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:</w:t>
            </w:r>
            <w:proofErr w:type="gramEnd"/>
            <w:r w:rsidRPr="000D60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Должность 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jc w:val="center"/>
              <w:rPr>
                <w:b/>
                <w:bCs/>
              </w:rPr>
            </w:pPr>
            <w:r w:rsidRPr="000D609E">
              <w:rPr>
                <w:b/>
                <w:bCs/>
              </w:rPr>
              <w:t>подпись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D6E" w:rsidRPr="000D609E" w:rsidRDefault="00B25D6E" w:rsidP="000E691C">
            <w:pPr>
              <w:jc w:val="right"/>
              <w:rPr>
                <w:b/>
                <w:bCs/>
              </w:rPr>
            </w:pPr>
            <w:r w:rsidRPr="000D609E">
              <w:rPr>
                <w:b/>
                <w:bCs/>
              </w:rPr>
              <w:t>ФИО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D6E" w:rsidRPr="000D609E" w:rsidRDefault="00B25D6E" w:rsidP="000E69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25D6E" w:rsidRPr="007A7B5B" w:rsidRDefault="00B25D6E" w:rsidP="00B25D6E">
      <w:pPr>
        <w:ind w:right="-426"/>
        <w:jc w:val="center"/>
        <w:rPr>
          <w:b/>
          <w:sz w:val="24"/>
          <w:szCs w:val="24"/>
        </w:rPr>
      </w:pPr>
    </w:p>
    <w:p w:rsidR="006B43F0" w:rsidRDefault="006B43F0"/>
    <w:sectPr w:rsidR="006B43F0" w:rsidSect="003312A2">
      <w:headerReference w:type="even" r:id="rId8"/>
      <w:footerReference w:type="even" r:id="rId9"/>
      <w:footerReference w:type="default" r:id="rId10"/>
      <w:pgSz w:w="11906" w:h="16838" w:code="9"/>
      <w:pgMar w:top="709" w:right="707" w:bottom="851" w:left="993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72" w:rsidRDefault="00533C72">
      <w:r>
        <w:separator/>
      </w:r>
    </w:p>
  </w:endnote>
  <w:endnote w:type="continuationSeparator" w:id="0">
    <w:p w:rsidR="00533C72" w:rsidRDefault="0053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2A2" w:rsidRDefault="00B25D6E" w:rsidP="00A652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12A2" w:rsidRDefault="00533C72" w:rsidP="00A652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1389444"/>
      <w:docPartObj>
        <w:docPartGallery w:val="Page Numbers (Bottom of Page)"/>
        <w:docPartUnique/>
      </w:docPartObj>
    </w:sdtPr>
    <w:sdtEndPr/>
    <w:sdtContent>
      <w:p w:rsidR="003312A2" w:rsidRDefault="00B25D6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29F">
          <w:rPr>
            <w:noProof/>
          </w:rPr>
          <w:t>4</w:t>
        </w:r>
        <w:r>
          <w:fldChar w:fldCharType="end"/>
        </w:r>
      </w:p>
    </w:sdtContent>
  </w:sdt>
  <w:p w:rsidR="003312A2" w:rsidRPr="00B4097C" w:rsidRDefault="00533C72" w:rsidP="00A65246">
    <w:pPr>
      <w:pStyle w:val="a9"/>
      <w:ind w:right="360"/>
      <w:jc w:val="both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72" w:rsidRDefault="00533C72">
      <w:r>
        <w:separator/>
      </w:r>
    </w:p>
  </w:footnote>
  <w:footnote w:type="continuationSeparator" w:id="0">
    <w:p w:rsidR="00533C72" w:rsidRDefault="00533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2A2" w:rsidRDefault="00B25D6E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12A2" w:rsidRDefault="00533C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0B08"/>
    <w:multiLevelType w:val="multilevel"/>
    <w:tmpl w:val="ED322E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4521D25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9BA4C41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457464"/>
    <w:multiLevelType w:val="multilevel"/>
    <w:tmpl w:val="C7BAA8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49395FD5"/>
    <w:multiLevelType w:val="multilevel"/>
    <w:tmpl w:val="7FEE2C9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0300DEA"/>
    <w:multiLevelType w:val="hybridMultilevel"/>
    <w:tmpl w:val="1E46C756"/>
    <w:lvl w:ilvl="0" w:tplc="CD8ACF3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804DFC"/>
    <w:multiLevelType w:val="multilevel"/>
    <w:tmpl w:val="E83A8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C427097"/>
    <w:multiLevelType w:val="multilevel"/>
    <w:tmpl w:val="58809F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CC22DF3"/>
    <w:multiLevelType w:val="multilevel"/>
    <w:tmpl w:val="CC52E8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21427BC"/>
    <w:multiLevelType w:val="multilevel"/>
    <w:tmpl w:val="404646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2B42F3E"/>
    <w:multiLevelType w:val="hybridMultilevel"/>
    <w:tmpl w:val="3FE82732"/>
    <w:lvl w:ilvl="0" w:tplc="FEB02DEC">
      <w:start w:val="1"/>
      <w:numFmt w:val="decimal"/>
      <w:lvlText w:val="%1."/>
      <w:lvlJc w:val="left"/>
      <w:pPr>
        <w:ind w:left="1133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3"/>
  </w:num>
  <w:num w:numId="5">
    <w:abstractNumId w:val="2"/>
  </w:num>
  <w:num w:numId="6">
    <w:abstractNumId w:val="7"/>
  </w:num>
  <w:num w:numId="7">
    <w:abstractNumId w:val="12"/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D6E"/>
    <w:rsid w:val="00010667"/>
    <w:rsid w:val="00023F93"/>
    <w:rsid w:val="00025F34"/>
    <w:rsid w:val="0003221F"/>
    <w:rsid w:val="00034756"/>
    <w:rsid w:val="00035A0A"/>
    <w:rsid w:val="00036ED0"/>
    <w:rsid w:val="00050D85"/>
    <w:rsid w:val="000530D8"/>
    <w:rsid w:val="00055059"/>
    <w:rsid w:val="00055106"/>
    <w:rsid w:val="0005580A"/>
    <w:rsid w:val="0006392C"/>
    <w:rsid w:val="00063D42"/>
    <w:rsid w:val="00065BEE"/>
    <w:rsid w:val="000673B2"/>
    <w:rsid w:val="00087034"/>
    <w:rsid w:val="00092307"/>
    <w:rsid w:val="000A03B9"/>
    <w:rsid w:val="000A1CE1"/>
    <w:rsid w:val="000C2224"/>
    <w:rsid w:val="000C6A50"/>
    <w:rsid w:val="000D0687"/>
    <w:rsid w:val="000F43F9"/>
    <w:rsid w:val="000F5156"/>
    <w:rsid w:val="0010467B"/>
    <w:rsid w:val="0010548A"/>
    <w:rsid w:val="00105BDE"/>
    <w:rsid w:val="00105CF2"/>
    <w:rsid w:val="00114E7F"/>
    <w:rsid w:val="00116FD4"/>
    <w:rsid w:val="00136A60"/>
    <w:rsid w:val="00140158"/>
    <w:rsid w:val="001439E9"/>
    <w:rsid w:val="0014594B"/>
    <w:rsid w:val="001547BC"/>
    <w:rsid w:val="0016172B"/>
    <w:rsid w:val="0017454C"/>
    <w:rsid w:val="001771E0"/>
    <w:rsid w:val="001810CE"/>
    <w:rsid w:val="00181589"/>
    <w:rsid w:val="00196FCC"/>
    <w:rsid w:val="001A04AE"/>
    <w:rsid w:val="001A59B7"/>
    <w:rsid w:val="001A7004"/>
    <w:rsid w:val="001B0AB8"/>
    <w:rsid w:val="001B142C"/>
    <w:rsid w:val="001B5D13"/>
    <w:rsid w:val="001D3CFA"/>
    <w:rsid w:val="001E22F9"/>
    <w:rsid w:val="0020515E"/>
    <w:rsid w:val="00217A74"/>
    <w:rsid w:val="0022543A"/>
    <w:rsid w:val="00225A42"/>
    <w:rsid w:val="002276D7"/>
    <w:rsid w:val="00234B6D"/>
    <w:rsid w:val="00247D3E"/>
    <w:rsid w:val="002621EF"/>
    <w:rsid w:val="00262B35"/>
    <w:rsid w:val="00264CF1"/>
    <w:rsid w:val="00265A21"/>
    <w:rsid w:val="002712DA"/>
    <w:rsid w:val="0027168A"/>
    <w:rsid w:val="00280BB9"/>
    <w:rsid w:val="00284255"/>
    <w:rsid w:val="002925CA"/>
    <w:rsid w:val="002B73F7"/>
    <w:rsid w:val="002C45B1"/>
    <w:rsid w:val="002D15BA"/>
    <w:rsid w:val="002E0806"/>
    <w:rsid w:val="002E083C"/>
    <w:rsid w:val="002E66F3"/>
    <w:rsid w:val="003007FC"/>
    <w:rsid w:val="0030084E"/>
    <w:rsid w:val="00306668"/>
    <w:rsid w:val="00314B96"/>
    <w:rsid w:val="00321E8E"/>
    <w:rsid w:val="00322EFB"/>
    <w:rsid w:val="00327902"/>
    <w:rsid w:val="003310F4"/>
    <w:rsid w:val="00347FC3"/>
    <w:rsid w:val="00350ED7"/>
    <w:rsid w:val="0035739D"/>
    <w:rsid w:val="0036475E"/>
    <w:rsid w:val="003715F6"/>
    <w:rsid w:val="00372593"/>
    <w:rsid w:val="003944E7"/>
    <w:rsid w:val="00397933"/>
    <w:rsid w:val="003A0912"/>
    <w:rsid w:val="003C5DBF"/>
    <w:rsid w:val="003C7CD1"/>
    <w:rsid w:val="003D75B5"/>
    <w:rsid w:val="003F1490"/>
    <w:rsid w:val="003F5344"/>
    <w:rsid w:val="00402A10"/>
    <w:rsid w:val="00407ED8"/>
    <w:rsid w:val="00413533"/>
    <w:rsid w:val="00414229"/>
    <w:rsid w:val="00415598"/>
    <w:rsid w:val="00422325"/>
    <w:rsid w:val="00434DC0"/>
    <w:rsid w:val="00441666"/>
    <w:rsid w:val="00445614"/>
    <w:rsid w:val="0045094D"/>
    <w:rsid w:val="00451F7B"/>
    <w:rsid w:val="00454BC1"/>
    <w:rsid w:val="00454EC7"/>
    <w:rsid w:val="00456E0F"/>
    <w:rsid w:val="00462C7E"/>
    <w:rsid w:val="00472013"/>
    <w:rsid w:val="00473F11"/>
    <w:rsid w:val="0047553F"/>
    <w:rsid w:val="004809AA"/>
    <w:rsid w:val="004811D0"/>
    <w:rsid w:val="004A55D3"/>
    <w:rsid w:val="004B76D6"/>
    <w:rsid w:val="004B7EF4"/>
    <w:rsid w:val="004D41F0"/>
    <w:rsid w:val="00516E41"/>
    <w:rsid w:val="005172C6"/>
    <w:rsid w:val="00524F44"/>
    <w:rsid w:val="00524FF0"/>
    <w:rsid w:val="00533C72"/>
    <w:rsid w:val="00537195"/>
    <w:rsid w:val="00537EA2"/>
    <w:rsid w:val="005525AB"/>
    <w:rsid w:val="00555A41"/>
    <w:rsid w:val="00562A62"/>
    <w:rsid w:val="00567CEF"/>
    <w:rsid w:val="00575551"/>
    <w:rsid w:val="00580FE3"/>
    <w:rsid w:val="00590EE9"/>
    <w:rsid w:val="00596A58"/>
    <w:rsid w:val="005A1827"/>
    <w:rsid w:val="005A1F9C"/>
    <w:rsid w:val="005B4783"/>
    <w:rsid w:val="005E13AA"/>
    <w:rsid w:val="005E6EAF"/>
    <w:rsid w:val="005F0616"/>
    <w:rsid w:val="005F1120"/>
    <w:rsid w:val="006013F5"/>
    <w:rsid w:val="00604C32"/>
    <w:rsid w:val="00605467"/>
    <w:rsid w:val="00605BE4"/>
    <w:rsid w:val="006214A9"/>
    <w:rsid w:val="00622CA3"/>
    <w:rsid w:val="00625005"/>
    <w:rsid w:val="00626D74"/>
    <w:rsid w:val="006544D9"/>
    <w:rsid w:val="00656FAD"/>
    <w:rsid w:val="00661F9D"/>
    <w:rsid w:val="00671BE4"/>
    <w:rsid w:val="00674D1D"/>
    <w:rsid w:val="00691A71"/>
    <w:rsid w:val="006A3518"/>
    <w:rsid w:val="006B43F0"/>
    <w:rsid w:val="006C123A"/>
    <w:rsid w:val="006C35C3"/>
    <w:rsid w:val="006C5033"/>
    <w:rsid w:val="006D1817"/>
    <w:rsid w:val="006F10D6"/>
    <w:rsid w:val="006F12A9"/>
    <w:rsid w:val="006F4C67"/>
    <w:rsid w:val="006F5CBA"/>
    <w:rsid w:val="00700F31"/>
    <w:rsid w:val="00713196"/>
    <w:rsid w:val="00714AA3"/>
    <w:rsid w:val="007252CB"/>
    <w:rsid w:val="007449E8"/>
    <w:rsid w:val="007455B5"/>
    <w:rsid w:val="0075526B"/>
    <w:rsid w:val="0076133C"/>
    <w:rsid w:val="0076256A"/>
    <w:rsid w:val="0076287C"/>
    <w:rsid w:val="007932E6"/>
    <w:rsid w:val="007A0EB9"/>
    <w:rsid w:val="007A6042"/>
    <w:rsid w:val="007A775B"/>
    <w:rsid w:val="007B19FE"/>
    <w:rsid w:val="007C433E"/>
    <w:rsid w:val="007C6D07"/>
    <w:rsid w:val="007D21E0"/>
    <w:rsid w:val="007D6040"/>
    <w:rsid w:val="007D7439"/>
    <w:rsid w:val="007D7CD8"/>
    <w:rsid w:val="007E3DCB"/>
    <w:rsid w:val="007F0334"/>
    <w:rsid w:val="007F06FC"/>
    <w:rsid w:val="007F64C1"/>
    <w:rsid w:val="00802672"/>
    <w:rsid w:val="0081141B"/>
    <w:rsid w:val="0082325C"/>
    <w:rsid w:val="00833574"/>
    <w:rsid w:val="008412AC"/>
    <w:rsid w:val="00842FB7"/>
    <w:rsid w:val="008437C6"/>
    <w:rsid w:val="00855F38"/>
    <w:rsid w:val="008612D7"/>
    <w:rsid w:val="00862105"/>
    <w:rsid w:val="00872224"/>
    <w:rsid w:val="0087357F"/>
    <w:rsid w:val="00882C24"/>
    <w:rsid w:val="0088496D"/>
    <w:rsid w:val="008A38D5"/>
    <w:rsid w:val="008A65DF"/>
    <w:rsid w:val="008B0AB1"/>
    <w:rsid w:val="008B1DA9"/>
    <w:rsid w:val="008D5ECA"/>
    <w:rsid w:val="008E7628"/>
    <w:rsid w:val="008F6359"/>
    <w:rsid w:val="008F7EA2"/>
    <w:rsid w:val="00900B4A"/>
    <w:rsid w:val="0091358C"/>
    <w:rsid w:val="009174BC"/>
    <w:rsid w:val="00926507"/>
    <w:rsid w:val="00927910"/>
    <w:rsid w:val="00943F18"/>
    <w:rsid w:val="00947A45"/>
    <w:rsid w:val="00960779"/>
    <w:rsid w:val="00973CFF"/>
    <w:rsid w:val="009901EA"/>
    <w:rsid w:val="00994416"/>
    <w:rsid w:val="009B053B"/>
    <w:rsid w:val="009B786E"/>
    <w:rsid w:val="009C1648"/>
    <w:rsid w:val="009C6105"/>
    <w:rsid w:val="009D59D5"/>
    <w:rsid w:val="009D5F5A"/>
    <w:rsid w:val="009E772B"/>
    <w:rsid w:val="009F40E9"/>
    <w:rsid w:val="009F45C7"/>
    <w:rsid w:val="00A05818"/>
    <w:rsid w:val="00A2302D"/>
    <w:rsid w:val="00A334A7"/>
    <w:rsid w:val="00A33BB6"/>
    <w:rsid w:val="00A4286C"/>
    <w:rsid w:val="00A53013"/>
    <w:rsid w:val="00A618AC"/>
    <w:rsid w:val="00A7084A"/>
    <w:rsid w:val="00A81557"/>
    <w:rsid w:val="00A8368B"/>
    <w:rsid w:val="00A83CCB"/>
    <w:rsid w:val="00A956D5"/>
    <w:rsid w:val="00AA2048"/>
    <w:rsid w:val="00AC3562"/>
    <w:rsid w:val="00AD616A"/>
    <w:rsid w:val="00B004AB"/>
    <w:rsid w:val="00B153A9"/>
    <w:rsid w:val="00B16BB5"/>
    <w:rsid w:val="00B202B3"/>
    <w:rsid w:val="00B2210A"/>
    <w:rsid w:val="00B25D6E"/>
    <w:rsid w:val="00B34B88"/>
    <w:rsid w:val="00B35AE8"/>
    <w:rsid w:val="00B43D8D"/>
    <w:rsid w:val="00B533F3"/>
    <w:rsid w:val="00B56CEC"/>
    <w:rsid w:val="00B6485D"/>
    <w:rsid w:val="00B67246"/>
    <w:rsid w:val="00B711CC"/>
    <w:rsid w:val="00B816CB"/>
    <w:rsid w:val="00B87033"/>
    <w:rsid w:val="00B94AC2"/>
    <w:rsid w:val="00B95154"/>
    <w:rsid w:val="00BA2E72"/>
    <w:rsid w:val="00BA602E"/>
    <w:rsid w:val="00BB1731"/>
    <w:rsid w:val="00BB1998"/>
    <w:rsid w:val="00BD321B"/>
    <w:rsid w:val="00BD3E77"/>
    <w:rsid w:val="00C01349"/>
    <w:rsid w:val="00C04BB6"/>
    <w:rsid w:val="00C15840"/>
    <w:rsid w:val="00C25EAD"/>
    <w:rsid w:val="00C260AE"/>
    <w:rsid w:val="00C3636A"/>
    <w:rsid w:val="00C530B6"/>
    <w:rsid w:val="00C572A3"/>
    <w:rsid w:val="00C846B2"/>
    <w:rsid w:val="00C86339"/>
    <w:rsid w:val="00C87610"/>
    <w:rsid w:val="00C90D13"/>
    <w:rsid w:val="00C91AD2"/>
    <w:rsid w:val="00CA3F74"/>
    <w:rsid w:val="00CE4593"/>
    <w:rsid w:val="00CE7A53"/>
    <w:rsid w:val="00CF3764"/>
    <w:rsid w:val="00CF3FF2"/>
    <w:rsid w:val="00D01125"/>
    <w:rsid w:val="00D05071"/>
    <w:rsid w:val="00D05B2C"/>
    <w:rsid w:val="00D1508E"/>
    <w:rsid w:val="00D20D18"/>
    <w:rsid w:val="00D22CF7"/>
    <w:rsid w:val="00D23AE4"/>
    <w:rsid w:val="00D308D7"/>
    <w:rsid w:val="00D31A8E"/>
    <w:rsid w:val="00D33024"/>
    <w:rsid w:val="00D41571"/>
    <w:rsid w:val="00D47223"/>
    <w:rsid w:val="00D634EC"/>
    <w:rsid w:val="00D67CD7"/>
    <w:rsid w:val="00D8174C"/>
    <w:rsid w:val="00D912C8"/>
    <w:rsid w:val="00DB1375"/>
    <w:rsid w:val="00DB54C4"/>
    <w:rsid w:val="00DC252B"/>
    <w:rsid w:val="00DC2FC8"/>
    <w:rsid w:val="00DD3C81"/>
    <w:rsid w:val="00DE4DF0"/>
    <w:rsid w:val="00DF4458"/>
    <w:rsid w:val="00E06C0C"/>
    <w:rsid w:val="00E06F64"/>
    <w:rsid w:val="00E12E39"/>
    <w:rsid w:val="00E157D4"/>
    <w:rsid w:val="00E16ADE"/>
    <w:rsid w:val="00E21DE7"/>
    <w:rsid w:val="00E279EE"/>
    <w:rsid w:val="00E30894"/>
    <w:rsid w:val="00E516E9"/>
    <w:rsid w:val="00E56617"/>
    <w:rsid w:val="00E57323"/>
    <w:rsid w:val="00E57511"/>
    <w:rsid w:val="00E63012"/>
    <w:rsid w:val="00E64079"/>
    <w:rsid w:val="00E7297E"/>
    <w:rsid w:val="00E81052"/>
    <w:rsid w:val="00E82CE8"/>
    <w:rsid w:val="00E95E52"/>
    <w:rsid w:val="00EA6971"/>
    <w:rsid w:val="00EC003E"/>
    <w:rsid w:val="00EE0941"/>
    <w:rsid w:val="00EF230F"/>
    <w:rsid w:val="00EF4159"/>
    <w:rsid w:val="00F0129F"/>
    <w:rsid w:val="00F06371"/>
    <w:rsid w:val="00F1038B"/>
    <w:rsid w:val="00F16E91"/>
    <w:rsid w:val="00F24BE0"/>
    <w:rsid w:val="00F3620D"/>
    <w:rsid w:val="00F37EEE"/>
    <w:rsid w:val="00F50352"/>
    <w:rsid w:val="00F74C08"/>
    <w:rsid w:val="00F74E8E"/>
    <w:rsid w:val="00F76370"/>
    <w:rsid w:val="00F76EDA"/>
    <w:rsid w:val="00F802F8"/>
    <w:rsid w:val="00F9369A"/>
    <w:rsid w:val="00F96942"/>
    <w:rsid w:val="00FC611A"/>
    <w:rsid w:val="00FD1582"/>
    <w:rsid w:val="00FD4B2F"/>
    <w:rsid w:val="00FD57A5"/>
    <w:rsid w:val="00FF1203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5D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5D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D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D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D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25D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5D6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D6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25D6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Body Text Indent"/>
    <w:basedOn w:val="a"/>
    <w:link w:val="a4"/>
    <w:rsid w:val="00B25D6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25D6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B25D6E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25D6E"/>
  </w:style>
  <w:style w:type="paragraph" w:styleId="ac">
    <w:name w:val="Title"/>
    <w:basedOn w:val="a"/>
    <w:link w:val="ad"/>
    <w:qFormat/>
    <w:rsid w:val="00B25D6E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B25D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B25D6E"/>
  </w:style>
  <w:style w:type="character" w:customStyle="1" w:styleId="af">
    <w:name w:val="Текст сноски Знак"/>
    <w:basedOn w:val="a0"/>
    <w:link w:val="ae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B25D6E"/>
    <w:rPr>
      <w:vertAlign w:val="superscript"/>
    </w:rPr>
  </w:style>
  <w:style w:type="paragraph" w:styleId="af1">
    <w:name w:val="List Paragraph"/>
    <w:basedOn w:val="a"/>
    <w:uiPriority w:val="99"/>
    <w:qFormat/>
    <w:rsid w:val="00B25D6E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B25D6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5D6E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B25D6E"/>
    <w:rPr>
      <w:color w:val="0000FF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B25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25D6E"/>
  </w:style>
  <w:style w:type="character" w:customStyle="1" w:styleId="af7">
    <w:name w:val="Текст примечания Знак"/>
    <w:basedOn w:val="a0"/>
    <w:link w:val="af6"/>
    <w:uiPriority w:val="99"/>
    <w:semiHidden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25D6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25D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a">
    <w:name w:val="Table Grid"/>
    <w:basedOn w:val="a1"/>
    <w:uiPriority w:val="39"/>
    <w:rsid w:val="00B25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5D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5D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D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D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D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25D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5D6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D6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25D6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Body Text Indent"/>
    <w:basedOn w:val="a"/>
    <w:link w:val="a4"/>
    <w:rsid w:val="00B25D6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25D6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B25D6E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25D6E"/>
  </w:style>
  <w:style w:type="paragraph" w:styleId="ac">
    <w:name w:val="Title"/>
    <w:basedOn w:val="a"/>
    <w:link w:val="ad"/>
    <w:qFormat/>
    <w:rsid w:val="00B25D6E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B25D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B25D6E"/>
  </w:style>
  <w:style w:type="character" w:customStyle="1" w:styleId="af">
    <w:name w:val="Текст сноски Знак"/>
    <w:basedOn w:val="a0"/>
    <w:link w:val="ae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B25D6E"/>
    <w:rPr>
      <w:vertAlign w:val="superscript"/>
    </w:rPr>
  </w:style>
  <w:style w:type="paragraph" w:styleId="af1">
    <w:name w:val="List Paragraph"/>
    <w:basedOn w:val="a"/>
    <w:uiPriority w:val="99"/>
    <w:qFormat/>
    <w:rsid w:val="00B25D6E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B25D6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5D6E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B25D6E"/>
    <w:rPr>
      <w:color w:val="0000FF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B25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25D6E"/>
  </w:style>
  <w:style w:type="character" w:customStyle="1" w:styleId="af7">
    <w:name w:val="Текст примечания Знак"/>
    <w:basedOn w:val="a0"/>
    <w:link w:val="af6"/>
    <w:uiPriority w:val="99"/>
    <w:semiHidden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25D6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25D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a">
    <w:name w:val="Table Grid"/>
    <w:basedOn w:val="a1"/>
    <w:uiPriority w:val="39"/>
    <w:rsid w:val="00B25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Бабиченко Елена Викторовна</dc:creator>
  <cp:lastModifiedBy>Ефремова Наталья Валериановна</cp:lastModifiedBy>
  <cp:revision>2</cp:revision>
  <cp:lastPrinted>2016-12-06T10:49:00Z</cp:lastPrinted>
  <dcterms:created xsi:type="dcterms:W3CDTF">2016-11-28T13:28:00Z</dcterms:created>
  <dcterms:modified xsi:type="dcterms:W3CDTF">2016-12-06T10:50:00Z</dcterms:modified>
</cp:coreProperties>
</file>